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Default="008672D6" w:rsidP="004765C0">
      <w:pPr>
        <w:spacing w:before="288" w:after="288"/>
      </w:pPr>
      <w:r>
        <w:t>LINK DE ACESSO AO DRIVE – PROCESSO CAPA A CAPA:</w:t>
      </w:r>
    </w:p>
    <w:p w:rsidR="008672D6" w:rsidRDefault="008672D6" w:rsidP="004765C0">
      <w:pPr>
        <w:spacing w:before="288" w:after="288"/>
      </w:pPr>
      <w:proofErr w:type="gramStart"/>
      <w:r w:rsidRPr="008672D6">
        <w:t>https</w:t>
      </w:r>
      <w:proofErr w:type="gramEnd"/>
      <w:r w:rsidRPr="008672D6">
        <w:t>://drive.google.com/drive/folders/1HIaUklQ4iaOrDo0bhz9RdFWGb84hsiEg</w:t>
      </w:r>
    </w:p>
    <w:sectPr w:rsidR="008672D6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2D6"/>
    <w:rsid w:val="000D259B"/>
    <w:rsid w:val="00330F77"/>
    <w:rsid w:val="004765C0"/>
    <w:rsid w:val="0054372E"/>
    <w:rsid w:val="005B19DB"/>
    <w:rsid w:val="00616F5B"/>
    <w:rsid w:val="00705B78"/>
    <w:rsid w:val="00710F0A"/>
    <w:rsid w:val="00763D88"/>
    <w:rsid w:val="007848C6"/>
    <w:rsid w:val="008672D6"/>
    <w:rsid w:val="008B6A2A"/>
    <w:rsid w:val="00906F16"/>
    <w:rsid w:val="0099535A"/>
    <w:rsid w:val="00B9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2025-12-12T14:54:00Z</dcterms:created>
  <dcterms:modified xsi:type="dcterms:W3CDTF">2025-12-12T14:54:00Z</dcterms:modified>
</cp:coreProperties>
</file>