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77" w:rsidRPr="00F80A45" w:rsidRDefault="00F80A45" w:rsidP="00F80A45">
      <w:pPr>
        <w:jc w:val="center"/>
        <w:rPr>
          <w:rFonts w:ascii="Arial" w:hAnsi="Arial" w:cs="Arial"/>
          <w:b/>
          <w:sz w:val="72"/>
          <w:szCs w:val="72"/>
        </w:rPr>
      </w:pPr>
      <w:r w:rsidRPr="00F80A45">
        <w:rPr>
          <w:rFonts w:ascii="Arial" w:hAnsi="Arial" w:cs="Arial"/>
          <w:b/>
          <w:sz w:val="72"/>
          <w:szCs w:val="72"/>
        </w:rPr>
        <w:t>ATENÇÃO:</w:t>
      </w:r>
    </w:p>
    <w:p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</w:p>
    <w:p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  <w:r w:rsidRPr="00F80A45">
        <w:rPr>
          <w:rFonts w:ascii="Arial" w:hAnsi="Arial" w:cs="Arial"/>
          <w:sz w:val="72"/>
          <w:szCs w:val="72"/>
        </w:rPr>
        <w:t xml:space="preserve">DEVIDO AO LIMITE DE TAMANHO DE ARQUIVO PARA UPLOAD, O EDITAL E PROJETOS REFERENTES À </w:t>
      </w:r>
      <w:r w:rsidR="006844DC">
        <w:rPr>
          <w:rFonts w:ascii="Arial" w:hAnsi="Arial" w:cs="Arial"/>
          <w:b/>
          <w:sz w:val="72"/>
          <w:szCs w:val="72"/>
        </w:rPr>
        <w:t>CONCORRÊNCIA ELETRÔNICA</w:t>
      </w:r>
      <w:r w:rsidRPr="00F80A45">
        <w:rPr>
          <w:rFonts w:ascii="Arial" w:hAnsi="Arial" w:cs="Arial"/>
          <w:b/>
          <w:sz w:val="72"/>
          <w:szCs w:val="72"/>
        </w:rPr>
        <w:t xml:space="preserve"> </w:t>
      </w:r>
      <w:r w:rsidR="004250A0">
        <w:rPr>
          <w:rFonts w:ascii="Arial" w:hAnsi="Arial" w:cs="Arial"/>
          <w:b/>
          <w:sz w:val="72"/>
          <w:szCs w:val="72"/>
        </w:rPr>
        <w:t>003</w:t>
      </w:r>
      <w:r w:rsidR="002267F8">
        <w:rPr>
          <w:rFonts w:ascii="Arial" w:hAnsi="Arial" w:cs="Arial"/>
          <w:b/>
          <w:sz w:val="72"/>
          <w:szCs w:val="72"/>
        </w:rPr>
        <w:t>/2024</w:t>
      </w:r>
      <w:r w:rsidRPr="00F80A45">
        <w:rPr>
          <w:rFonts w:ascii="Arial" w:hAnsi="Arial" w:cs="Arial"/>
          <w:sz w:val="72"/>
          <w:szCs w:val="72"/>
        </w:rPr>
        <w:t xml:space="preserve">, ESTÃO SUBDIVIDIDOS EM </w:t>
      </w:r>
      <w:proofErr w:type="gramStart"/>
      <w:r w:rsidRPr="00F80A45">
        <w:rPr>
          <w:rFonts w:ascii="Arial" w:hAnsi="Arial" w:cs="Arial"/>
          <w:sz w:val="72"/>
          <w:szCs w:val="72"/>
        </w:rPr>
        <w:t>3</w:t>
      </w:r>
      <w:proofErr w:type="gramEnd"/>
      <w:r w:rsidRPr="00F80A45">
        <w:rPr>
          <w:rFonts w:ascii="Arial" w:hAnsi="Arial" w:cs="Arial"/>
          <w:sz w:val="72"/>
          <w:szCs w:val="72"/>
        </w:rPr>
        <w:t xml:space="preserve"> POSTAGENS.</w:t>
      </w:r>
    </w:p>
    <w:sectPr w:rsidR="00F80A45" w:rsidRPr="00F80A45" w:rsidSect="00330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0A45"/>
    <w:rsid w:val="0007292F"/>
    <w:rsid w:val="002267F8"/>
    <w:rsid w:val="0025596B"/>
    <w:rsid w:val="00285DEE"/>
    <w:rsid w:val="00315756"/>
    <w:rsid w:val="00330F77"/>
    <w:rsid w:val="004250A0"/>
    <w:rsid w:val="004B13FD"/>
    <w:rsid w:val="004F30A8"/>
    <w:rsid w:val="00616F5B"/>
    <w:rsid w:val="006613F2"/>
    <w:rsid w:val="006844DC"/>
    <w:rsid w:val="00763D88"/>
    <w:rsid w:val="00864901"/>
    <w:rsid w:val="008A79D5"/>
    <w:rsid w:val="008B6A2A"/>
    <w:rsid w:val="008F3154"/>
    <w:rsid w:val="009052D6"/>
    <w:rsid w:val="00906F16"/>
    <w:rsid w:val="00972F6A"/>
    <w:rsid w:val="0099535A"/>
    <w:rsid w:val="009F6854"/>
    <w:rsid w:val="00B472B2"/>
    <w:rsid w:val="00C54691"/>
    <w:rsid w:val="00CF4499"/>
    <w:rsid w:val="00DB7F55"/>
    <w:rsid w:val="00EA60BA"/>
    <w:rsid w:val="00ED513C"/>
    <w:rsid w:val="00F318BB"/>
    <w:rsid w:val="00F80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F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139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TREM BARATO</dc:creator>
  <cp:lastModifiedBy>TREM BARATO</cp:lastModifiedBy>
  <cp:revision>12</cp:revision>
  <dcterms:created xsi:type="dcterms:W3CDTF">2022-12-29T14:09:00Z</dcterms:created>
  <dcterms:modified xsi:type="dcterms:W3CDTF">2024-01-31T18:51:00Z</dcterms:modified>
</cp:coreProperties>
</file>