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Default="00B00CFA" w:rsidP="00B00CF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B00CFA" w:rsidRDefault="00B00CFA" w:rsidP="00B00C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8D3AD7">
        <w:rPr>
          <w:rFonts w:ascii="Arial" w:hAnsi="Arial" w:cs="Arial"/>
          <w:b/>
          <w:sz w:val="24"/>
          <w:szCs w:val="24"/>
        </w:rPr>
        <w:t>080/2020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8D3AD7">
        <w:rPr>
          <w:rFonts w:ascii="Arial" w:hAnsi="Arial" w:cs="Arial"/>
          <w:sz w:val="24"/>
          <w:szCs w:val="24"/>
        </w:rPr>
        <w:t>22/2020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 Registro de preços para a aquisição de material médico-hospitalar, material de raio-x, drogas, reagentes químicos e outros de laboratório, para uso na Secretaria Municipal de Saúde do Município de Pains – MG.</w:t>
      </w:r>
    </w:p>
    <w:p w:rsidR="00B00CFA" w:rsidRDefault="00B00CFA" w:rsidP="00B00CFA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B00CFA" w:rsidRDefault="00B00CFA" w:rsidP="00B00CF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0CFA" w:rsidRDefault="00B00CFA" w:rsidP="00B00CFA">
      <w:pPr>
        <w:spacing w:after="0"/>
        <w:jc w:val="both"/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4E1B5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B00CFA" w:rsidRDefault="00B00CFA" w:rsidP="00B00CFA">
      <w:pPr>
        <w:spacing w:after="0"/>
        <w:jc w:val="both"/>
      </w:pPr>
    </w:p>
    <w:p w:rsidR="00403E80" w:rsidRDefault="00403E80" w:rsidP="00B00CFA">
      <w:pPr>
        <w:spacing w:after="0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8C" w:rsidRDefault="00E14E8C" w:rsidP="00614201">
      <w:pPr>
        <w:spacing w:after="0" w:line="240" w:lineRule="auto"/>
      </w:pPr>
      <w:r>
        <w:separator/>
      </w:r>
    </w:p>
  </w:endnote>
  <w:endnote w:type="continuationSeparator" w:id="1">
    <w:p w:rsidR="00E14E8C" w:rsidRDefault="00E14E8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="005C575B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5C575B">
      <w:t>licitação.pains</w:t>
    </w:r>
    <w:r w:rsidRPr="00761955">
      <w:t>@</w:t>
    </w:r>
    <w:r w:rsidR="005C575B">
      <w:t>yahoo.com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8C" w:rsidRDefault="00E14E8C" w:rsidP="00614201">
      <w:pPr>
        <w:spacing w:after="0" w:line="240" w:lineRule="auto"/>
      </w:pPr>
      <w:r>
        <w:separator/>
      </w:r>
    </w:p>
  </w:footnote>
  <w:footnote w:type="continuationSeparator" w:id="1">
    <w:p w:rsidR="00E14E8C" w:rsidRDefault="00E14E8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B3ACB"/>
    <w:rsid w:val="00403E80"/>
    <w:rsid w:val="00466C3A"/>
    <w:rsid w:val="004E1B5F"/>
    <w:rsid w:val="005C575B"/>
    <w:rsid w:val="00614201"/>
    <w:rsid w:val="008C5557"/>
    <w:rsid w:val="008D3AD7"/>
    <w:rsid w:val="00904364"/>
    <w:rsid w:val="00B00CFA"/>
    <w:rsid w:val="00B64B1C"/>
    <w:rsid w:val="00D4142B"/>
    <w:rsid w:val="00E1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B00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2020-06-25T17:21:00Z</dcterms:modified>
</cp:coreProperties>
</file>