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9E80" w14:textId="77777777"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14:paraId="1EAE8D70" w14:textId="77777777"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14:paraId="2974BBC2" w14:textId="2DEB570A"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="006844DC">
        <w:rPr>
          <w:rFonts w:ascii="Arial" w:hAnsi="Arial" w:cs="Arial"/>
          <w:b/>
          <w:sz w:val="72"/>
          <w:szCs w:val="72"/>
        </w:rPr>
        <w:t>CONCORRÊNCIA ELETRÔNICA</w:t>
      </w:r>
      <w:r w:rsidRPr="00F80A45">
        <w:rPr>
          <w:rFonts w:ascii="Arial" w:hAnsi="Arial" w:cs="Arial"/>
          <w:b/>
          <w:sz w:val="72"/>
          <w:szCs w:val="72"/>
        </w:rPr>
        <w:t xml:space="preserve"> </w:t>
      </w:r>
      <w:r w:rsidR="008648BE">
        <w:rPr>
          <w:rFonts w:ascii="Arial" w:hAnsi="Arial" w:cs="Arial"/>
          <w:b/>
          <w:sz w:val="72"/>
          <w:szCs w:val="72"/>
        </w:rPr>
        <w:t>00</w:t>
      </w:r>
      <w:r w:rsidR="009173F5">
        <w:rPr>
          <w:rFonts w:ascii="Arial" w:hAnsi="Arial" w:cs="Arial"/>
          <w:b/>
          <w:sz w:val="72"/>
          <w:szCs w:val="72"/>
        </w:rPr>
        <w:t>4</w:t>
      </w:r>
      <w:r w:rsidR="008648BE">
        <w:rPr>
          <w:rFonts w:ascii="Arial" w:hAnsi="Arial" w:cs="Arial"/>
          <w:b/>
          <w:sz w:val="72"/>
          <w:szCs w:val="72"/>
        </w:rPr>
        <w:t>/2026</w:t>
      </w:r>
      <w:r w:rsidR="00241C31">
        <w:rPr>
          <w:rFonts w:ascii="Arial" w:hAnsi="Arial" w:cs="Arial"/>
          <w:sz w:val="72"/>
          <w:szCs w:val="72"/>
        </w:rPr>
        <w:t xml:space="preserve">, ESTÃO SUBDIVIDIDOS EM </w:t>
      </w:r>
      <w:r w:rsidR="00DB1A10">
        <w:rPr>
          <w:rFonts w:ascii="Arial" w:hAnsi="Arial" w:cs="Arial"/>
          <w:sz w:val="72"/>
          <w:szCs w:val="72"/>
        </w:rPr>
        <w:t>3</w:t>
      </w:r>
      <w:r w:rsidRPr="00F80A45">
        <w:rPr>
          <w:rFonts w:ascii="Arial" w:hAnsi="Arial" w:cs="Arial"/>
          <w:sz w:val="72"/>
          <w:szCs w:val="72"/>
        </w:rPr>
        <w:t xml:space="preserve">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A45"/>
    <w:rsid w:val="0007292F"/>
    <w:rsid w:val="000A40DF"/>
    <w:rsid w:val="001A42EE"/>
    <w:rsid w:val="001E0594"/>
    <w:rsid w:val="002267F8"/>
    <w:rsid w:val="00241C31"/>
    <w:rsid w:val="0025596B"/>
    <w:rsid w:val="0027159E"/>
    <w:rsid w:val="00285DEE"/>
    <w:rsid w:val="002B62FE"/>
    <w:rsid w:val="00315756"/>
    <w:rsid w:val="00330F77"/>
    <w:rsid w:val="004250A0"/>
    <w:rsid w:val="004B13FD"/>
    <w:rsid w:val="004F30A8"/>
    <w:rsid w:val="00616F5B"/>
    <w:rsid w:val="006613F2"/>
    <w:rsid w:val="006844DC"/>
    <w:rsid w:val="006D0D75"/>
    <w:rsid w:val="006D579D"/>
    <w:rsid w:val="006F1927"/>
    <w:rsid w:val="007321FE"/>
    <w:rsid w:val="007341B4"/>
    <w:rsid w:val="00740CEB"/>
    <w:rsid w:val="00763D88"/>
    <w:rsid w:val="007F6BAA"/>
    <w:rsid w:val="008648BE"/>
    <w:rsid w:val="00864901"/>
    <w:rsid w:val="008A79D5"/>
    <w:rsid w:val="008B6A2A"/>
    <w:rsid w:val="008F3154"/>
    <w:rsid w:val="009052D6"/>
    <w:rsid w:val="00906F16"/>
    <w:rsid w:val="009173F5"/>
    <w:rsid w:val="00972F6A"/>
    <w:rsid w:val="0099535A"/>
    <w:rsid w:val="009D0923"/>
    <w:rsid w:val="009F6854"/>
    <w:rsid w:val="00A40DD6"/>
    <w:rsid w:val="00A66E44"/>
    <w:rsid w:val="00B472B2"/>
    <w:rsid w:val="00C54691"/>
    <w:rsid w:val="00CF4499"/>
    <w:rsid w:val="00D23D63"/>
    <w:rsid w:val="00DB1A10"/>
    <w:rsid w:val="00DB7F55"/>
    <w:rsid w:val="00E56E0E"/>
    <w:rsid w:val="00EA60BA"/>
    <w:rsid w:val="00ED513C"/>
    <w:rsid w:val="00F318BB"/>
    <w:rsid w:val="00F8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0467"/>
  <w15:docId w15:val="{61A9DA18-F581-48B9-922D-360AF111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TREM BARATO</dc:creator>
  <cp:lastModifiedBy>Prefeitura Pains Prefeitura</cp:lastModifiedBy>
  <cp:revision>23</cp:revision>
  <dcterms:created xsi:type="dcterms:W3CDTF">2022-12-29T14:09:00Z</dcterms:created>
  <dcterms:modified xsi:type="dcterms:W3CDTF">2026-05-11T18:35:00Z</dcterms:modified>
</cp:coreProperties>
</file>