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="006844DC">
        <w:rPr>
          <w:rFonts w:ascii="Arial" w:hAnsi="Arial" w:cs="Arial"/>
          <w:b/>
          <w:sz w:val="72"/>
          <w:szCs w:val="72"/>
        </w:rPr>
        <w:t>CONCORRÊNCIA ELETRÔNICA</w:t>
      </w:r>
      <w:r w:rsidRPr="00F80A45">
        <w:rPr>
          <w:rFonts w:ascii="Arial" w:hAnsi="Arial" w:cs="Arial"/>
          <w:b/>
          <w:sz w:val="72"/>
          <w:szCs w:val="72"/>
        </w:rPr>
        <w:t xml:space="preserve"> </w:t>
      </w:r>
      <w:r w:rsidR="004250A0">
        <w:rPr>
          <w:rFonts w:ascii="Arial" w:hAnsi="Arial" w:cs="Arial"/>
          <w:b/>
          <w:sz w:val="72"/>
          <w:szCs w:val="72"/>
        </w:rPr>
        <w:t>0</w:t>
      </w:r>
      <w:r w:rsidR="006F1927">
        <w:rPr>
          <w:rFonts w:ascii="Arial" w:hAnsi="Arial" w:cs="Arial"/>
          <w:b/>
          <w:sz w:val="72"/>
          <w:szCs w:val="72"/>
        </w:rPr>
        <w:t>1</w:t>
      </w:r>
      <w:r w:rsidR="006D0D75">
        <w:rPr>
          <w:rFonts w:ascii="Arial" w:hAnsi="Arial" w:cs="Arial"/>
          <w:b/>
          <w:sz w:val="72"/>
          <w:szCs w:val="72"/>
        </w:rPr>
        <w:t>0</w:t>
      </w:r>
      <w:r w:rsidR="002267F8">
        <w:rPr>
          <w:rFonts w:ascii="Arial" w:hAnsi="Arial" w:cs="Arial"/>
          <w:b/>
          <w:sz w:val="72"/>
          <w:szCs w:val="72"/>
        </w:rPr>
        <w:t>/202</w:t>
      </w:r>
      <w:r w:rsidR="006D0D75">
        <w:rPr>
          <w:rFonts w:ascii="Arial" w:hAnsi="Arial" w:cs="Arial"/>
          <w:b/>
          <w:sz w:val="72"/>
          <w:szCs w:val="72"/>
        </w:rPr>
        <w:t>5</w:t>
      </w:r>
      <w:r w:rsidR="00241C31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="00241C31">
        <w:rPr>
          <w:rFonts w:ascii="Arial" w:hAnsi="Arial" w:cs="Arial"/>
          <w:sz w:val="72"/>
          <w:szCs w:val="72"/>
        </w:rPr>
        <w:t>2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07292F"/>
    <w:rsid w:val="000A40DF"/>
    <w:rsid w:val="001A42EE"/>
    <w:rsid w:val="001E0594"/>
    <w:rsid w:val="002267F8"/>
    <w:rsid w:val="00241C31"/>
    <w:rsid w:val="0025596B"/>
    <w:rsid w:val="0027159E"/>
    <w:rsid w:val="00285DEE"/>
    <w:rsid w:val="00315756"/>
    <w:rsid w:val="00330F77"/>
    <w:rsid w:val="004250A0"/>
    <w:rsid w:val="004B13FD"/>
    <w:rsid w:val="004F30A8"/>
    <w:rsid w:val="00616F5B"/>
    <w:rsid w:val="006613F2"/>
    <w:rsid w:val="006844DC"/>
    <w:rsid w:val="006D0D75"/>
    <w:rsid w:val="006D579D"/>
    <w:rsid w:val="006F1927"/>
    <w:rsid w:val="007321FE"/>
    <w:rsid w:val="007341B4"/>
    <w:rsid w:val="00740CEB"/>
    <w:rsid w:val="00763D88"/>
    <w:rsid w:val="00864901"/>
    <w:rsid w:val="008A79D5"/>
    <w:rsid w:val="008B6A2A"/>
    <w:rsid w:val="008F3154"/>
    <w:rsid w:val="009052D6"/>
    <w:rsid w:val="00906F16"/>
    <w:rsid w:val="00972F6A"/>
    <w:rsid w:val="0099535A"/>
    <w:rsid w:val="009D0923"/>
    <w:rsid w:val="009F6854"/>
    <w:rsid w:val="00A40DD6"/>
    <w:rsid w:val="00A66E44"/>
    <w:rsid w:val="00B472B2"/>
    <w:rsid w:val="00C54691"/>
    <w:rsid w:val="00CF4499"/>
    <w:rsid w:val="00DB7F55"/>
    <w:rsid w:val="00EA60BA"/>
    <w:rsid w:val="00ED513C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TREM BARATO</dc:creator>
  <cp:lastModifiedBy>Pains</cp:lastModifiedBy>
  <cp:revision>19</cp:revision>
  <dcterms:created xsi:type="dcterms:W3CDTF">2022-12-29T14:09:00Z</dcterms:created>
  <dcterms:modified xsi:type="dcterms:W3CDTF">2025-04-16T17:43:00Z</dcterms:modified>
</cp:coreProperties>
</file>