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D3135A">
        <w:rPr>
          <w:rFonts w:ascii="Arial" w:hAnsi="Arial" w:cs="Arial"/>
          <w:b/>
          <w:sz w:val="24"/>
          <w:szCs w:val="24"/>
        </w:rPr>
        <w:t>211/2018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D3135A">
        <w:rPr>
          <w:rFonts w:ascii="Arial" w:hAnsi="Arial" w:cs="Arial"/>
          <w:sz w:val="24"/>
          <w:szCs w:val="24"/>
        </w:rPr>
        <w:t>081/2018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6C7E42" w:rsidRDefault="00140539" w:rsidP="009A237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9A237D" w:rsidRPr="006C7E42">
        <w:rPr>
          <w:rFonts w:ascii="Arial" w:hAnsi="Arial" w:cs="Arial"/>
          <w:bCs/>
          <w:sz w:val="24"/>
          <w:szCs w:val="24"/>
          <w:lang w:eastAsia="pt-BR"/>
        </w:rPr>
        <w:t>Fornecimento de conjunto de abastecimento, incluindo bomba de abastecimento industrial e o fornecimento de tanque com capacidade mínima para 7.500 litros de combustível, para armazenamento de diesel s10, em proveito das secretarias municipais da prefeitura municipal de Pains – 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4B358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140539" w:rsidRDefault="00140539" w:rsidP="009A69C6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138" w:rsidRDefault="00137138" w:rsidP="00614201">
      <w:pPr>
        <w:spacing w:after="0" w:line="240" w:lineRule="auto"/>
      </w:pPr>
      <w:r>
        <w:separator/>
      </w:r>
    </w:p>
  </w:endnote>
  <w:endnote w:type="continuationSeparator" w:id="1">
    <w:p w:rsidR="00137138" w:rsidRDefault="0013713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138" w:rsidRDefault="00137138" w:rsidP="00614201">
      <w:pPr>
        <w:spacing w:after="0" w:line="240" w:lineRule="auto"/>
      </w:pPr>
      <w:r>
        <w:separator/>
      </w:r>
    </w:p>
  </w:footnote>
  <w:footnote w:type="continuationSeparator" w:id="1">
    <w:p w:rsidR="00137138" w:rsidRDefault="0013713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35C58"/>
    <w:rsid w:val="00137138"/>
    <w:rsid w:val="00140539"/>
    <w:rsid w:val="00180B42"/>
    <w:rsid w:val="001A2F29"/>
    <w:rsid w:val="001C0AB1"/>
    <w:rsid w:val="00270E8C"/>
    <w:rsid w:val="00340233"/>
    <w:rsid w:val="0034749B"/>
    <w:rsid w:val="00370A21"/>
    <w:rsid w:val="00403E80"/>
    <w:rsid w:val="0042278E"/>
    <w:rsid w:val="004B358A"/>
    <w:rsid w:val="005529FC"/>
    <w:rsid w:val="00614201"/>
    <w:rsid w:val="006236A5"/>
    <w:rsid w:val="006C7E42"/>
    <w:rsid w:val="006E6115"/>
    <w:rsid w:val="008C5557"/>
    <w:rsid w:val="00974D27"/>
    <w:rsid w:val="00993FA8"/>
    <w:rsid w:val="009A237D"/>
    <w:rsid w:val="009A69C6"/>
    <w:rsid w:val="00A744ED"/>
    <w:rsid w:val="00A83289"/>
    <w:rsid w:val="00B64B1C"/>
    <w:rsid w:val="00BC199C"/>
    <w:rsid w:val="00D3135A"/>
    <w:rsid w:val="00EC102A"/>
    <w:rsid w:val="00FB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13</cp:revision>
  <cp:lastPrinted>2017-01-03T10:59:00Z</cp:lastPrinted>
  <dcterms:created xsi:type="dcterms:W3CDTF">2017-01-03T10:53:00Z</dcterms:created>
  <dcterms:modified xsi:type="dcterms:W3CDTF">2018-09-05T19:37:00Z</dcterms:modified>
</cp:coreProperties>
</file>