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A" w:rsidRDefault="00B00CFA" w:rsidP="00B00CF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B00CFA" w:rsidRDefault="00B00CFA" w:rsidP="00B00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</w:t>
      </w:r>
      <w:r w:rsidRPr="0054378B">
        <w:rPr>
          <w:rFonts w:ascii="Arial" w:hAnsi="Arial" w:cs="Arial"/>
          <w:sz w:val="24"/>
          <w:szCs w:val="24"/>
        </w:rPr>
        <w:t xml:space="preserve">Nº  </w:t>
      </w:r>
      <w:r w:rsidR="00A80F14" w:rsidRPr="0054378B">
        <w:rPr>
          <w:rFonts w:ascii="Arial" w:hAnsi="Arial" w:cs="Arial"/>
          <w:sz w:val="24"/>
          <w:szCs w:val="24"/>
        </w:rPr>
        <w:t>185/2018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A80F14">
        <w:rPr>
          <w:rFonts w:ascii="Arial" w:hAnsi="Arial" w:cs="Arial"/>
          <w:sz w:val="24"/>
          <w:szCs w:val="24"/>
        </w:rPr>
        <w:t>68/2018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B00CFA" w:rsidRPr="00952E5D" w:rsidRDefault="00B00CFA" w:rsidP="00952E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Registro de preços para </w:t>
      </w:r>
      <w:r w:rsidR="00952E5D">
        <w:rPr>
          <w:rFonts w:ascii="Arial" w:hAnsi="Arial" w:cs="Arial"/>
          <w:sz w:val="24"/>
          <w:szCs w:val="24"/>
        </w:rPr>
        <w:t>aquisição de material médico-hospitalar, material de raio-x, drogas, reagentes químicos e outros de laboratório para uso na Secretaria Municipal de Saúde do município de Pains – MG.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B00CFA" w:rsidRDefault="00B00CFA" w:rsidP="00B00C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CFA" w:rsidRDefault="00B00CFA" w:rsidP="00B00CFA">
      <w:pPr>
        <w:spacing w:after="0"/>
        <w:jc w:val="both"/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03E80" w:rsidRDefault="00403E80" w:rsidP="00952E5D">
      <w:pPr>
        <w:spacing w:after="0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85" w:rsidRDefault="002D7985" w:rsidP="00614201">
      <w:pPr>
        <w:spacing w:after="0" w:line="240" w:lineRule="auto"/>
      </w:pPr>
      <w:r>
        <w:separator/>
      </w:r>
    </w:p>
  </w:endnote>
  <w:endnote w:type="continuationSeparator" w:id="1">
    <w:p w:rsidR="002D7985" w:rsidRDefault="002D798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85" w:rsidRDefault="002D7985" w:rsidP="00614201">
      <w:pPr>
        <w:spacing w:after="0" w:line="240" w:lineRule="auto"/>
      </w:pPr>
      <w:r>
        <w:separator/>
      </w:r>
    </w:p>
  </w:footnote>
  <w:footnote w:type="continuationSeparator" w:id="1">
    <w:p w:rsidR="002D7985" w:rsidRDefault="002D798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D7985"/>
    <w:rsid w:val="00403E80"/>
    <w:rsid w:val="0054378B"/>
    <w:rsid w:val="00614201"/>
    <w:rsid w:val="008C5557"/>
    <w:rsid w:val="00904364"/>
    <w:rsid w:val="00952E5D"/>
    <w:rsid w:val="00953887"/>
    <w:rsid w:val="009F34CF"/>
    <w:rsid w:val="00A80F14"/>
    <w:rsid w:val="00B00CFA"/>
    <w:rsid w:val="00B64B1C"/>
    <w:rsid w:val="00D5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B0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5</cp:revision>
  <cp:lastPrinted>2018-08-03T14:02:00Z</cp:lastPrinted>
  <dcterms:created xsi:type="dcterms:W3CDTF">2017-01-03T10:53:00Z</dcterms:created>
  <dcterms:modified xsi:type="dcterms:W3CDTF">2018-08-03T14:02:00Z</dcterms:modified>
</cp:coreProperties>
</file>