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1" w:type="dxa"/>
        <w:tblInd w:w="-147" w:type="dxa"/>
        <w:tblCellMar>
          <w:left w:w="70" w:type="dxa"/>
          <w:right w:w="70" w:type="dxa"/>
        </w:tblCellMar>
        <w:tblLook w:val="04A0"/>
      </w:tblPr>
      <w:tblGrid>
        <w:gridCol w:w="610"/>
        <w:gridCol w:w="764"/>
        <w:gridCol w:w="632"/>
        <w:gridCol w:w="9364"/>
        <w:gridCol w:w="1422"/>
        <w:gridCol w:w="1515"/>
        <w:gridCol w:w="834"/>
      </w:tblGrid>
      <w:tr w:rsidR="009F55A3" w:rsidRPr="009F55A3" w:rsidTr="00A319DB">
        <w:trPr>
          <w:trHeight w:val="5310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133" w:rsidRDefault="00BA6133" w:rsidP="00BA61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PREFEITURA MUNICIPAL DE PAINS</w:t>
            </w:r>
          </w:p>
          <w:p w:rsidR="00BA6133" w:rsidRDefault="00BA6133" w:rsidP="00BA61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ANEXO I – DA PROPOSTA</w:t>
            </w: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PAL Nº. </w:t>
            </w:r>
            <w:r w:rsidR="00D10D3F">
              <w:rPr>
                <w:rFonts w:ascii="Arial Narrow" w:hAnsi="Arial Narrow" w:cs="Arial"/>
                <w:b/>
              </w:rPr>
              <w:t>032/2021</w:t>
            </w:r>
            <w:r>
              <w:rPr>
                <w:rFonts w:ascii="Arial Narrow" w:hAnsi="Arial Narrow" w:cs="Arial"/>
                <w:b/>
              </w:rPr>
              <w:t xml:space="preserve"> – Pregão Presencial Nº. </w:t>
            </w:r>
            <w:r w:rsidR="00D10D3F">
              <w:rPr>
                <w:rFonts w:ascii="Arial Narrow" w:hAnsi="Arial Narrow" w:cs="Arial"/>
                <w:b/>
              </w:rPr>
              <w:t>20/2021</w:t>
            </w: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Registro de Preços Nº. </w:t>
            </w:r>
            <w:r w:rsidR="00D10D3F">
              <w:rPr>
                <w:rFonts w:ascii="Arial Narrow" w:hAnsi="Arial Narrow" w:cs="Arial"/>
                <w:b/>
              </w:rPr>
              <w:t>06/2021</w:t>
            </w:r>
          </w:p>
          <w:p w:rsidR="009F55A3" w:rsidRDefault="009F55A3" w:rsidP="00BA6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Empresa: ____________________________________________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CNPJ: 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Endereço: _____________________________________________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Telefone: _____________________________________________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Dados Bancários: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Nome do Representante Legal: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Identidade do Representante Legal: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Data: ____________________________________________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 xml:space="preserve"> Registro de preços de material </w:t>
            </w:r>
            <w:r w:rsidR="00BA6133">
              <w:rPr>
                <w:rFonts w:ascii="Calibri" w:eastAsia="Times New Roman" w:hAnsi="Calibri" w:cs="Calibri"/>
                <w:color w:val="000000"/>
                <w:lang w:eastAsia="pt-BR"/>
              </w:rPr>
              <w:t>elétrico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</w:t>
            </w:r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>uso e manutenção</w:t>
            </w:r>
            <w:proofErr w:type="gramStart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End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 diversos setores do Município </w:t>
            </w:r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 </w:t>
            </w:r>
            <w:proofErr w:type="spellStart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>Pains</w:t>
            </w:r>
            <w:proofErr w:type="spellEnd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MG.</w:t>
            </w:r>
          </w:p>
          <w:p w:rsidR="00C1620E" w:rsidRPr="009F55A3" w:rsidRDefault="00C1620E" w:rsidP="00BA6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F55A3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spell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Unit</w:t>
            </w:r>
            <w:proofErr w:type="spellEnd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Valor T.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Marca</w:t>
            </w:r>
          </w:p>
        </w:tc>
      </w:tr>
      <w:tr w:rsidR="009F55A3" w:rsidRPr="009F55A3" w:rsidTr="00A319DB">
        <w:trPr>
          <w:trHeight w:val="330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CE373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Material Elé</w:t>
            </w:r>
            <w:r w:rsidR="009F55A3"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trico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F00E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AE02DA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ABRA</w:t>
            </w:r>
            <w:r w:rsidR="009F00E5">
              <w:rPr>
                <w:rFonts w:ascii="Courier New" w:hAnsi="Courier New" w:cs="Courier New"/>
                <w:b/>
                <w:sz w:val="20"/>
              </w:rPr>
              <w:t>Ç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ADEIRA PLASTICA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100X2,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E02DA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r w:rsidR="00C262C0"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AE02DA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ABRA</w:t>
            </w:r>
            <w:r w:rsidR="009F00E5">
              <w:rPr>
                <w:rFonts w:ascii="Courier New" w:hAnsi="Courier New" w:cs="Courier New"/>
                <w:b/>
                <w:sz w:val="20"/>
              </w:rPr>
              <w:t>Ç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ADEIRA PLASTICA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200X2,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5MM BR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11E6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AE02D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ABRACADEIRA PLASTICA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140X3,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6MM BR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ADAPTADOR LAMPADA E-40 P/BOCAL E-27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F00E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8</w:t>
            </w:r>
            <w:r w:rsidR="00C262C0"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PINO T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3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SAIDAS 10A 250V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F00E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11E6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DUPLEX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ALUM.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16,00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F00E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11E6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262C0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QUADRUPLEX 35,00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F00E5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11E6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AD0D9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TRIPLEX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ALUM.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16,00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r w:rsidR="009F00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32A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262C0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1,50 MM AMARELO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  <w:r w:rsidR="00DA0A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192BFC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10,00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AZUL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DA0AF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F528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262C0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16,00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PRETO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2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DA0AF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6228E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25,00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AZUL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DA0AF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6228E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262C0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2,50 MM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5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6228E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4,00 MM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5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6228E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262C0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6,00 MM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55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F00E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50,00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D6016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70,00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PRETO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FLEX 95,00 MM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750V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A1E7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D6016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PP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2X1,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 MM PRETO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r w:rsidR="00AA1E7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.</w:t>
            </w: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</w:t>
            </w:r>
            <w:r w:rsidR="00AA1E7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AD0D9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PP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2X2,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 MM PRETO</w:t>
            </w:r>
            <w:r w:rsidR="00AD0D9B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r w:rsidR="00352DE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.</w:t>
            </w: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</w:t>
            </w:r>
            <w:r w:rsidR="00352DE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37648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CABO PP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2X4,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00 MM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10,00 MM NAX AZUL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9754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37648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CABO FLEX 16,00 MM NAX AZUL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3C3B7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C3B7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CAIXA PAREDE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X4 CHAPA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CAIXA PAREDE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4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X4 CHAPA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AD0D9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PAREDE 4X2 PVC KRONA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591AF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PAREDE 4X4 PVC KRONA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 </w:t>
            </w:r>
            <w:r w:rsidR="0037648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76C6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76C6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DE TETO FMD CHAPA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76C6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76C6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F6DEF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DE TETO FMS CHAPA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  </w:t>
            </w:r>
            <w:r w:rsidR="002643F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F57A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AF57A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CM-1 MEDICAO MONOFASICA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8788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87881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9F00E5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CM-2 MEDICAO POLIFASICA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</w:t>
            </w:r>
            <w:r w:rsidR="002643F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D51E9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D51E9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CAIXA PASSAGEM 15X15 EMBUTIR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BE3F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TOMADA EXTERNA</w:t>
            </w:r>
            <w:r w:rsidR="00AA2BEF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>2P+T BR 10A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BE3F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CANALETA 10X10 MM C/ADESIVO SHNEIDER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BE3F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CABECOTE DE ALUMINIO 1.1/4           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</w:t>
            </w:r>
            <w:r w:rsidR="002643F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27E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C262C0">
              <w:rPr>
                <w:rFonts w:ascii="Courier New" w:hAnsi="Courier New" w:cs="Courier New"/>
                <w:b/>
                <w:sz w:val="20"/>
                <w:lang w:val="en-US"/>
              </w:rPr>
              <w:t xml:space="preserve">CHAVE CS-301 TP/SS HASTE TRIP.30A MG </w:t>
            </w:r>
            <w:r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  <w:r w:rsidRPr="00C262C0">
              <w:rPr>
                <w:rFonts w:ascii="Courier New" w:hAnsi="Courier New" w:cs="Courier New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DUCHA NOVA KIBANHO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4T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127V 5400W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</w:t>
            </w:r>
            <w:r w:rsidR="002643F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CDP-70-10 (P/10-95M D/1,5-10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CDP-95-16 (P/16-95 D/4-35MM)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A322D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CDP-150-35 (P/10-150 D/4-35M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7572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CDP-120-16 (P/16-120 D/4-35M|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</w:t>
            </w:r>
            <w:r w:rsidR="002643F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7572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DAILET MULTIPLO 3/4 X S/PLACA DAISA/</w:t>
            </w:r>
            <w:proofErr w:type="spellStart"/>
            <w:r w:rsidRPr="00655BB8">
              <w:rPr>
                <w:rFonts w:ascii="Courier New" w:hAnsi="Courier New" w:cs="Courier New"/>
                <w:b/>
                <w:sz w:val="20"/>
              </w:rPr>
              <w:t>T|UN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7572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DAILET MULTIPLO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X S/PLACA DAISA/TRA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CONJ.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2T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SIMPLES S/PLACA FAME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7572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PLACA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POSTOS JUNTOS 3/4 DAISA/TRAMO|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8757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r w:rsidR="00875720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TOMADAS 10A S/PLACA FAME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7572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3T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SIMPLES S/PLACA FAME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96F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9A640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PLACA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3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POSTOS 3/4 DAISA/TRAMONTINA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96F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96F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F64F9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RELE P/BASE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127V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EXATRON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53CA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A53CA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RELE P/BASE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220V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EXATRON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BASE P/ RELE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127V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/220V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1T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.PARALELA C/TOMADA SLEEK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T.SIMPLES C/TOMADA SLEEK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TOMADA 2P+T 10A-250V BR SLEEK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6C62F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TOMADA 2P+T 20A- BR SLEEK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PLACA 4X2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POSTO BR SLEEK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31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  <w:lang w:val="en-US"/>
              </w:rPr>
              <w:t>SUPORTE 4X2 CLEAN/SLEEK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 </w:t>
            </w:r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31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C262C0">
              <w:rPr>
                <w:rFonts w:ascii="Courier New" w:hAnsi="Courier New" w:cs="Courier New"/>
                <w:b/>
                <w:sz w:val="20"/>
              </w:rPr>
              <w:t>MODULO TOMADA RJ45 CAT5 SLEEK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31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proofErr w:type="gramStart"/>
            <w:r w:rsidR="000631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BF6DEF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CONTRO</w:t>
            </w:r>
            <w:r w:rsidR="000631FF">
              <w:rPr>
                <w:rFonts w:ascii="Courier New" w:hAnsi="Courier New" w:cs="Courier New"/>
                <w:b/>
                <w:sz w:val="20"/>
              </w:rPr>
              <w:t xml:space="preserve">LE VENTILADOR TETO C/CAPACITOR 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CONECTOR PRESSAO PF-10 MM            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4131E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PRESSAO PF-16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AE461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14131E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PRESSAO PF-25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CONECTOR PRESSAO PF-50 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CONECTOR PORCELANA BIPOLAR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16MM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 50A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BIP.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63A MG/SOPRANO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BIP.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50A MG/SOPRANO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TRIP.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100A MG/SOPRANO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UNIP.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32A MG/SOPRANO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UNIP.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50A MG/SOPRANO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BIP.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90A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977C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92665B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BIP.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60A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TRIP.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C262C0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C262C0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DISJUNTOR TRIPOLAR 150A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C262C0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C262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C262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C262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TRIP.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100A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UNIP.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35A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DISJUNTOR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UNIP.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50A UL 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DR-30 P2-25A BIPOLAR DIFEREN. </w:t>
            </w:r>
            <w:proofErr w:type="spellStart"/>
            <w:r w:rsidRPr="00655BB8">
              <w:rPr>
                <w:rFonts w:ascii="Courier New" w:hAnsi="Courier New" w:cs="Courier New"/>
                <w:b/>
                <w:sz w:val="20"/>
              </w:rPr>
              <w:t>RESIDUA|UN</w:t>
            </w:r>
            <w:proofErr w:type="spellEnd"/>
            <w:r w:rsidR="0092665B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001A5A" w:rsidP="009A640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DR-30 P2-40A BIPOLAR DIFEREN. </w:t>
            </w:r>
            <w:proofErr w:type="spellStart"/>
            <w:r w:rsidRPr="00655BB8">
              <w:rPr>
                <w:rFonts w:ascii="Courier New" w:hAnsi="Courier New" w:cs="Courier New"/>
                <w:b/>
                <w:sz w:val="20"/>
              </w:rPr>
              <w:t>RESIDUA|UN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DR-30 P2-63A BIPOLAR DIFEREN. </w:t>
            </w:r>
            <w:proofErr w:type="spellStart"/>
            <w:r w:rsidRPr="00655BB8">
              <w:rPr>
                <w:rFonts w:ascii="Courier New" w:hAnsi="Courier New" w:cs="Courier New"/>
                <w:b/>
                <w:sz w:val="20"/>
              </w:rPr>
              <w:t>RESIDUA|UN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9A640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KANAFLEX CORRUGADO 11/2''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50MM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MANGUEIRA CORRUGADA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 xml:space="preserve">'' AMARELA      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 xml:space="preserve">KANAFLEX CORRUGADO </w:t>
            </w:r>
            <w:proofErr w:type="gramStart"/>
            <w:r w:rsidRPr="00655BB8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655BB8">
              <w:rPr>
                <w:rFonts w:ascii="Courier New" w:hAnsi="Courier New" w:cs="Courier New"/>
                <w:b/>
                <w:sz w:val="20"/>
              </w:rPr>
              <w:t>'' 60MM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2C0" w:rsidRPr="009F55A3" w:rsidRDefault="00C262C0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ELETROCALHA PERFURADA 100X50X3000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4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854C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854C97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854C9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2722F8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655BB8">
              <w:rPr>
                <w:rFonts w:ascii="Courier New" w:hAnsi="Courier New" w:cs="Courier New"/>
                <w:b/>
                <w:sz w:val="20"/>
              </w:rPr>
              <w:t>CURVA VERTICAL 100X50X90'' EXTERNA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B5D8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776DAF" w:rsidP="004B3131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CURVA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HORIZ.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100X50X90''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B5D8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655BB8" w:rsidRDefault="00D90D3A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ELETRODUTO PVC 3/4''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AA2BEF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B5D87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446EF4" w:rsidRDefault="00D90D3A" w:rsidP="000F64F9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ELETRODUTO PVC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'' PRETO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46EF4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446EF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46EF4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446EF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46EF4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446EF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2C0" w:rsidRPr="00D85105" w:rsidRDefault="00D85105" w:rsidP="00CE030D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D85105">
              <w:rPr>
                <w:rFonts w:ascii="Courier New" w:hAnsi="Courier New" w:cs="Courier New"/>
                <w:b/>
                <w:sz w:val="20"/>
                <w:lang w:val="en-US"/>
              </w:rPr>
              <w:t>FITA LED 12V 3000K 14W 5MTS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85105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851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85105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851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85105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851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85105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FITA ISOLANTE 10 MT LORENZETTI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85105" w:rsidP="00BA7352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FITA ISOLANTE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20 MTS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IMPERIAL 3M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731ED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HASTE TERRA 2,40MT CANTONEIRA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731ED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INTERMEDIARIO BR B3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731ED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CONJ.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PLACA 4X2 1POSTO BR C/SUPORTE B3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FF4E8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731ED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CONJ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TECLA SIMPLES BR B3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CONJ.1 TECLA PARALELO BR B3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  <w:r w:rsidR="005639A8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F4E8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EMENDA U 100X50 ELETROCALHA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0F64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LED BULBO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 6000K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F4E8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LED BULBO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15W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 6000K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554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F4E8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LED BULBO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9W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 6000K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554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FF4E8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BA7352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LED BULBO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40W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 6000K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554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LED BULBO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70W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 6000K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      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554E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BA7352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LAMPADA TUBOLAR LED HO 40W 6000K EMPA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5639A8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554E3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LAMPADA TUBOLAR LED 20W 6500K EMPALUX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  <w:r w:rsidR="00406B06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LAMPADA TUBOLAR LED 10W 6000K EMPALUX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MISTA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160W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  </w:t>
            </w:r>
            <w:r w:rsidR="004B313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  <w:r w:rsidR="00406B06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MISTA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250W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E27</w:t>
            </w:r>
            <w:r w:rsidR="00BA735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LAMPADA V. METALICA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400W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-220V 5000K</w:t>
            </w:r>
            <w:r w:rsidR="008E1E46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MANGUEIRA DE LED 6000K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ADAPTADOR MANGUEIRA LED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FIOS</w:t>
            </w:r>
            <w:r w:rsidR="008E1E46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06B06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MANGUEIRA CORRUGADA 1/2 AMARELA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174D2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MANGUEIRA CORRUGADA 3/4 AMARELA</w:t>
            </w:r>
            <w:r w:rsidR="008E1E46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174D2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PADRAO S/</w:t>
            </w:r>
            <w:proofErr w:type="spellStart"/>
            <w:r w:rsidRPr="00B9326A">
              <w:rPr>
                <w:rFonts w:ascii="Courier New" w:hAnsi="Courier New" w:cs="Courier New"/>
                <w:b/>
                <w:sz w:val="20"/>
              </w:rPr>
              <w:t>SUB.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BIF.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spell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CX- 63A 4,5 MTS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406B06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174D2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DISJUNTOR 2X63A GE DIN </w:t>
            </w:r>
            <w:proofErr w:type="spellStart"/>
            <w:r w:rsidRPr="00B9326A">
              <w:rPr>
                <w:rFonts w:ascii="Courier New" w:hAnsi="Courier New" w:cs="Courier New"/>
                <w:b/>
                <w:sz w:val="20"/>
              </w:rPr>
              <w:t>P.CEMIG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174D2" w:rsidRDefault="009174D2" w:rsidP="00B52794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PADRAO S/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SUB.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MONO.1 CX- 40A 4,5 MTS</w:t>
            </w:r>
            <w:r w:rsidR="00B52794" w:rsidRPr="009174D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C262C0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66231" w:rsidRDefault="00466231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DISJUNTOR 1X40A GE DIN </w:t>
            </w:r>
            <w:proofErr w:type="spellStart"/>
            <w:r w:rsidRPr="00B9326A">
              <w:rPr>
                <w:rFonts w:ascii="Courier New" w:hAnsi="Courier New" w:cs="Courier New"/>
                <w:b/>
                <w:sz w:val="20"/>
              </w:rPr>
              <w:t>P.CEMIG</w:t>
            </w:r>
            <w:proofErr w:type="spellEnd"/>
            <w:r w:rsidR="008E1E46" w:rsidRPr="0046623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466231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8E1E46" w:rsidRPr="004662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6623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46623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6623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46623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6623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46623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466231" w:rsidRDefault="0046623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PADRAO PRE-FAB. MONO.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CX- 40A 4,5 M</w:t>
            </w:r>
            <w:r w:rsidR="00B52794" w:rsidRPr="00466231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C262C0" w:rsidRDefault="00466231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PADRAO S/</w:t>
            </w:r>
            <w:proofErr w:type="spellStart"/>
            <w:r w:rsidRPr="00B9326A">
              <w:rPr>
                <w:rFonts w:ascii="Courier New" w:hAnsi="Courier New" w:cs="Courier New"/>
                <w:b/>
                <w:sz w:val="20"/>
              </w:rPr>
              <w:t>SUB.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BIF.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spell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CX- 63A 7,0 MTS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C262C0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6623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PADRAO S/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SUB.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MONO.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CX- 40A 7,0 MTS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66231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PADRAO PRE-FAB. MONO.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CX- 40A 7,0 M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6623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SAIDA DE FIO BR B3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E0420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CONJ.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PLACA 4X2 CEGA BR C/SUPORTE B3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9174D2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C353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CONJ.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PLACA 4X4 CEGA BR C/SUPORTE B3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C3535" w:rsidP="0014131E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PLAFON BOCAL PRONTO E27 BR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C3535" w:rsidP="00B52794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PLUGUE FEMEA 2P+T 20A CINZA FAME</w:t>
            </w:r>
            <w:r w:rsidR="00B527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9174D2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5A513D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PLUGUE MACHO 2P 20A CINZA FAME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5A513D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GRAMPO ISOLADO MIGUELAO BRANCO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1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9174D2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5A513D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PLUGUE MACHO 2P 10A BRANCO MG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5A513D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PLUGUE FEMEA 2P+T 10A BRANCO MG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9174D2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0B3052" w:rsidP="00170394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PLUGUE MACHO 2P+T 20A CINZA FAME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264A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QDC EMB.16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DISJ.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S/BARRA.100A 8000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B264A1" w:rsidRDefault="00B264A1" w:rsidP="00001A5A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KIT BARRA.BIF.DIN 16 DISJ.100A/8011</w:t>
            </w:r>
            <w:r w:rsidR="00170394" w:rsidRPr="00B264A1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B264A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B264A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B264A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B264A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B264A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B264A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264A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QDC EMBUTIR 12 DISJ.DIN WEG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3245F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B264A1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QDC EMB.22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DISJ.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S/BARRA.100A 8001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F52DF9" w:rsidP="00CE030D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KIT BARRA.BIF.DIN 22 DISJ.100A/8013</w:t>
            </w:r>
            <w:r w:rsidR="00E03DD9" w:rsidRPr="00F52DF9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52DF9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QDC EMBUTIR 24 DISJ.DIN WEG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52D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QDC EMB.34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DISJ.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S/BARRA.100A 8003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F52DF9" w:rsidP="00170394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KIT BARRA.BIF.DIN 34 DISJ.100A/8017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EF08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52D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QDC EMBUTIR 36 DISJ.DIN WEG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655BB8" w:rsidRDefault="00F52DF9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QDC EMB.44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DISJ.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S/BARRA 100A 8004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F52DF9" w:rsidRDefault="00F52DF9" w:rsidP="00CE030D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KIT BARRA.BIF.DIN 44 DISJ.100A/8019</w:t>
            </w:r>
            <w:r w:rsidR="00E03DD9" w:rsidRPr="00F52DF9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F52DF9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F52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655BB8" w:rsidRDefault="00F52DF9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QDC EMBUTIR 8 DISJ.DIN WEG</w:t>
            </w:r>
            <w:r w:rsidR="00170394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655BB8" w:rsidRDefault="00F52DF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QDC EMBUTIR 4 DISJ.DIN WEG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EF0864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D06611" w:rsidRDefault="00D06611" w:rsidP="00001A5A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REFLETOR LED 100W 6000K AVANT/KIAN</w:t>
            </w:r>
            <w:r w:rsidR="00170394" w:rsidRPr="00D06611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  <w:r w:rsidR="00C262C0" w:rsidRPr="00D06611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  <w:r w:rsidR="00170394" w:rsidRPr="00D06611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0661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0661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0661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0661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D06611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D0661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EF0864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264B10" w:rsidRDefault="00D06611" w:rsidP="00CE030D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REFLETOR LED 150W 6000K POWER/AVANT</w:t>
            </w:r>
            <w:r w:rsidR="00E03DD9" w:rsidRPr="00264B10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EF0864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264B10" w:rsidRDefault="00264B10" w:rsidP="00001A5A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REFLETOR LED 50W 6000K AVANT/KIAN</w:t>
            </w:r>
            <w:r w:rsidR="00632D1F" w:rsidRPr="00264B10">
              <w:rPr>
                <w:rFonts w:ascii="Courier New" w:hAnsi="Courier New" w:cs="Courier New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EF0864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2C0" w:rsidRPr="00264B10" w:rsidRDefault="00264B10" w:rsidP="00CE030D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REFLETOR LED 30W 6000K AVANT/KIAN</w:t>
            </w:r>
            <w:r w:rsidR="00E03DD9" w:rsidRPr="00264B10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0A6496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264B10" w:rsidP="00001A5A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  <w:lang w:val="en-US"/>
              </w:rPr>
              <w:t>REFLETOR LED 20W 6000K AVANT/KIAN</w:t>
            </w:r>
            <w:r w:rsidR="001A2AB2" w:rsidRPr="00264B10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4B10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r w:rsidRPr="00264B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264B10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PROJETOR RETANGULAR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400W</w:t>
            </w:r>
            <w:proofErr w:type="gramEnd"/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431407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PORTA LAMPADA EXTERNO 1451 FOX</w:t>
            </w:r>
            <w:r w:rsidR="001A2AB2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1A2AB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690C60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PORTA LAMPADA LOUCA E40 FX02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690C60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SOQUETE P/ FLUOR C/ RABICHO</w:t>
            </w:r>
            <w:r w:rsidR="001A2AB2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6E2C1D" w:rsidP="00E03DD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PORTA LAMPADA S/CHAVE PVC PRETO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D6941" w:rsidP="00A32FF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CAIXA SOB.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DIN/1UL BR MARGIRIUS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1D6941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PROGRAMADOR DIGITAL 16A BIVOLT DIN EL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917BD7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SISTEMA X SLEEK CAIXA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POSTOS</w:t>
            </w:r>
            <w:r w:rsidR="00A32FF9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A32FF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852E77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TOMADA 10A BR SLEEK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852E77" w:rsidP="00001A5A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TOMADA 20A BR SLEEK</w:t>
            </w:r>
            <w:r w:rsidR="00A32FF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852E77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SISTEMA X SLEEK CAIXA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POSTO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852E77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SIMPLES 10A SLEEK</w:t>
            </w:r>
            <w:r w:rsidR="000D2CF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204A2D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FITA AUTO FUSAO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10 MTS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SCOTCH 3M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3B2F5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EXTENSAO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10 MTS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CORDAO 2X0,75MM 10A</w:t>
            </w:r>
            <w:r w:rsidR="000D2CF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3B2F5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EXTENSAO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5 MTS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CORDAO 2X0,75MM 10A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EF0864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3B2F5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EXTENSAO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3 MTS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CORDAO 2X0,75MM 10A</w:t>
            </w:r>
            <w:r w:rsidR="000D2CF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D230C5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TAMPAO ATERRAMENTO 20X20 CM CEMIG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CABECOTE DE ALUMINIO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1</w:t>
            </w:r>
            <w:proofErr w:type="gramEnd"/>
            <w:r w:rsidR="000D2CF4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E03DD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CABECOTE DE ALUMINIO 3/4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DUCHA IDEALE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220V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ZAGONEL</w:t>
            </w:r>
            <w:r w:rsidR="00266D13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TELEFONE RJ11 BR SLEEK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MODULO TELEFONE RJ11 4FIOS BR B3</w:t>
            </w:r>
            <w:r w:rsidR="00266D1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r w:rsidR="00C262C0"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TERMINAL ILHOS 6,00 MM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262C0" w:rsidRPr="009F55A3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TERMINAL ILHOS 10,00 MM</w:t>
            </w:r>
            <w:r w:rsidR="00266D1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262C0" w:rsidRPr="001612A5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TERMINAL ILHOS 16,00 MM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C262C0" w:rsidRPr="001612A5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TERMINAL ILHOS 25,00 MM</w:t>
            </w:r>
            <w:r w:rsidR="00266D1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262C0" w:rsidRPr="001612A5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 w:rsidR="00C262C0" w:rsidRPr="009F55A3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BARRAMENTO BIFASICO 2X6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 xml:space="preserve">  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>DIN CEMAR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262C0" w:rsidRPr="001612A5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 w:rsidR="00C262C0" w:rsidRPr="009F55A3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2722F8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BARRAMENTO TRIFASICO 3X4 DIN 12 PINOS</w:t>
            </w:r>
            <w:r w:rsidR="00266D1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C262C0" w:rsidRPr="00655BB8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C262C0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6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262C0" w:rsidRPr="001612A5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E03DD9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LAMPADA DICROICA 4,8W 6000K GU10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FF1029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102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262C0" w:rsidRPr="00AE02DA" w:rsidTr="000A649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  <w:r w:rsidR="00C262C0" w:rsidRPr="009F55A3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266D13" w:rsidRDefault="00FF1029" w:rsidP="004D1E5F">
            <w:pPr>
              <w:spacing w:after="0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>SOQUETE PORCELANA GU10</w:t>
            </w:r>
            <w:r w:rsidR="00266D13" w:rsidRPr="00266D13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266D1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266D1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266D1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266D1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266D1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266D1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C262C0" w:rsidRPr="009F55A3" w:rsidTr="000A6496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C262C0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06480F" w:rsidP="0006480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9F55A3" w:rsidRDefault="0006480F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2C0" w:rsidRPr="00655BB8" w:rsidRDefault="00FF1029" w:rsidP="00CE030D">
            <w:pPr>
              <w:spacing w:after="0"/>
              <w:rPr>
                <w:rFonts w:ascii="Courier New" w:hAnsi="Courier New" w:cs="Courier New"/>
                <w:b/>
                <w:sz w:val="20"/>
              </w:rPr>
            </w:pPr>
            <w:r w:rsidRPr="00B9326A">
              <w:rPr>
                <w:rFonts w:ascii="Courier New" w:hAnsi="Courier New" w:cs="Courier New"/>
                <w:b/>
                <w:sz w:val="20"/>
              </w:rPr>
              <w:t xml:space="preserve">CORDOALHA COBRE </w:t>
            </w:r>
            <w:proofErr w:type="gramStart"/>
            <w:r w:rsidRPr="00B9326A">
              <w:rPr>
                <w:rFonts w:ascii="Courier New" w:hAnsi="Courier New" w:cs="Courier New"/>
                <w:b/>
                <w:sz w:val="20"/>
              </w:rPr>
              <w:t>NU 16,00 MM</w:t>
            </w:r>
            <w:proofErr w:type="gramEnd"/>
            <w:r w:rsidRPr="00B9326A">
              <w:rPr>
                <w:rFonts w:ascii="Courier New" w:hAnsi="Courier New" w:cs="Courier New"/>
                <w:b/>
                <w:sz w:val="20"/>
              </w:rPr>
              <w:t xml:space="preserve"> (7FIOS)</w:t>
            </w:r>
            <w:r w:rsidR="00E03DD9"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C0" w:rsidRPr="009F55A3" w:rsidRDefault="00C262C0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19DB" w:rsidRPr="009F55A3" w:rsidTr="000A6496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9DB" w:rsidRPr="009F55A3" w:rsidRDefault="00A319DB" w:rsidP="004D1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9DB" w:rsidRPr="009F55A3" w:rsidRDefault="00A319DB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DB" w:rsidRPr="009F55A3" w:rsidRDefault="00A319DB" w:rsidP="004D1E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DB" w:rsidRPr="009F55A3" w:rsidRDefault="00A319DB" w:rsidP="00CE030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DB" w:rsidRPr="009F55A3" w:rsidRDefault="00A319DB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DB" w:rsidRPr="009F55A3" w:rsidRDefault="00A319DB" w:rsidP="009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DB" w:rsidRPr="009F55A3" w:rsidRDefault="00A319DB" w:rsidP="009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A6496" w:rsidRDefault="000A6496" w:rsidP="000A6496">
      <w:pPr>
        <w:ind w:right="378"/>
        <w:jc w:val="both"/>
        <w:rPr>
          <w:rFonts w:ascii="Arial Narrow" w:hAnsi="Arial Narrow" w:cs="Arial"/>
        </w:rPr>
      </w:pPr>
    </w:p>
    <w:p w:rsidR="000A6496" w:rsidRDefault="000A6496" w:rsidP="000A6496">
      <w:pPr>
        <w:ind w:right="37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0A6496" w:rsidRDefault="000A6496" w:rsidP="000A6496">
      <w:pPr>
        <w:rPr>
          <w:rFonts w:ascii="Arial Narrow" w:hAnsi="Arial Narrow" w:cs="Arial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0A6496" w:rsidTr="00FA7688">
        <w:tc>
          <w:tcPr>
            <w:tcW w:w="4608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0A6496" w:rsidTr="00FA7688">
        <w:tc>
          <w:tcPr>
            <w:tcW w:w="4608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0A6496" w:rsidTr="00FA7688">
        <w:tc>
          <w:tcPr>
            <w:tcW w:w="4608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0A6496" w:rsidTr="00FA7688">
        <w:tc>
          <w:tcPr>
            <w:tcW w:w="4608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0A6496" w:rsidTr="00FA7688">
        <w:tc>
          <w:tcPr>
            <w:tcW w:w="4608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0A6496" w:rsidRDefault="000A6496" w:rsidP="00FA7688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0A6496" w:rsidRDefault="000A6496" w:rsidP="000A6496"/>
    <w:p w:rsidR="000A6496" w:rsidRDefault="000A6496" w:rsidP="000A6496">
      <w:pPr>
        <w:rPr>
          <w:rFonts w:ascii="Arial Narrow" w:hAnsi="Arial Narrow" w:cs="Arial"/>
        </w:rPr>
      </w:pPr>
    </w:p>
    <w:p w:rsidR="000A6496" w:rsidRDefault="000A6496" w:rsidP="000A6496">
      <w:pPr>
        <w:rPr>
          <w:rFonts w:ascii="Arial Narrow" w:hAnsi="Arial Narrow" w:cs="Arial"/>
        </w:rPr>
      </w:pPr>
    </w:p>
    <w:p w:rsidR="0053353B" w:rsidRDefault="0053353B" w:rsidP="004D1E5F">
      <w:pPr>
        <w:tabs>
          <w:tab w:val="left" w:pos="10490"/>
          <w:tab w:val="left" w:pos="11199"/>
        </w:tabs>
      </w:pPr>
    </w:p>
    <w:p w:rsidR="000A6496" w:rsidRDefault="000A6496" w:rsidP="004D1E5F">
      <w:pPr>
        <w:tabs>
          <w:tab w:val="left" w:pos="10490"/>
          <w:tab w:val="left" w:pos="11199"/>
        </w:tabs>
      </w:pPr>
    </w:p>
    <w:p w:rsidR="000A6496" w:rsidRDefault="000A6496" w:rsidP="004D1E5F">
      <w:pPr>
        <w:tabs>
          <w:tab w:val="left" w:pos="10490"/>
          <w:tab w:val="left" w:pos="11199"/>
        </w:tabs>
      </w:pPr>
    </w:p>
    <w:p w:rsidR="000A6496" w:rsidRDefault="000A6496" w:rsidP="004D1E5F">
      <w:pPr>
        <w:tabs>
          <w:tab w:val="left" w:pos="10490"/>
          <w:tab w:val="left" w:pos="11199"/>
        </w:tabs>
      </w:pPr>
    </w:p>
    <w:sectPr w:rsidR="000A6496" w:rsidSect="009F55A3">
      <w:pgSz w:w="16838" w:h="11906" w:orient="landscape"/>
      <w:pgMar w:top="1701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5A3"/>
    <w:rsid w:val="00001A5A"/>
    <w:rsid w:val="00011E61"/>
    <w:rsid w:val="000631FF"/>
    <w:rsid w:val="00064127"/>
    <w:rsid w:val="0006480F"/>
    <w:rsid w:val="00093D78"/>
    <w:rsid w:val="000A6496"/>
    <w:rsid w:val="000B3052"/>
    <w:rsid w:val="000D2CF4"/>
    <w:rsid w:val="000D51E9"/>
    <w:rsid w:val="000F64F9"/>
    <w:rsid w:val="00123B89"/>
    <w:rsid w:val="0014131E"/>
    <w:rsid w:val="001612A5"/>
    <w:rsid w:val="00170394"/>
    <w:rsid w:val="00192BFC"/>
    <w:rsid w:val="001A2AB2"/>
    <w:rsid w:val="001C3535"/>
    <w:rsid w:val="001D6941"/>
    <w:rsid w:val="00204A2D"/>
    <w:rsid w:val="002643F1"/>
    <w:rsid w:val="00264B10"/>
    <w:rsid w:val="00266D13"/>
    <w:rsid w:val="002722F8"/>
    <w:rsid w:val="00307BF8"/>
    <w:rsid w:val="003245FF"/>
    <w:rsid w:val="00350DAA"/>
    <w:rsid w:val="00352DE6"/>
    <w:rsid w:val="0037648B"/>
    <w:rsid w:val="003B2F59"/>
    <w:rsid w:val="003B5D87"/>
    <w:rsid w:val="003C3B76"/>
    <w:rsid w:val="00406B06"/>
    <w:rsid w:val="00431407"/>
    <w:rsid w:val="00446EF4"/>
    <w:rsid w:val="004554E3"/>
    <w:rsid w:val="00466231"/>
    <w:rsid w:val="00475DC5"/>
    <w:rsid w:val="00492DD8"/>
    <w:rsid w:val="004B3131"/>
    <w:rsid w:val="004D1E5F"/>
    <w:rsid w:val="004E0420"/>
    <w:rsid w:val="00523780"/>
    <w:rsid w:val="0053353B"/>
    <w:rsid w:val="0056228E"/>
    <w:rsid w:val="005639A8"/>
    <w:rsid w:val="00591AFD"/>
    <w:rsid w:val="005A513D"/>
    <w:rsid w:val="0061710C"/>
    <w:rsid w:val="00632D1F"/>
    <w:rsid w:val="00653AC2"/>
    <w:rsid w:val="00683000"/>
    <w:rsid w:val="00690C60"/>
    <w:rsid w:val="006C4942"/>
    <w:rsid w:val="006C62F2"/>
    <w:rsid w:val="006E2C1D"/>
    <w:rsid w:val="00776DAF"/>
    <w:rsid w:val="0080631D"/>
    <w:rsid w:val="008458F2"/>
    <w:rsid w:val="00852E77"/>
    <w:rsid w:val="0085432A"/>
    <w:rsid w:val="00854C97"/>
    <w:rsid w:val="00875720"/>
    <w:rsid w:val="008A322D"/>
    <w:rsid w:val="008D129D"/>
    <w:rsid w:val="008E1E46"/>
    <w:rsid w:val="00907452"/>
    <w:rsid w:val="009174D2"/>
    <w:rsid w:val="00917BD7"/>
    <w:rsid w:val="0092665B"/>
    <w:rsid w:val="00980F8B"/>
    <w:rsid w:val="0099754D"/>
    <w:rsid w:val="009A6408"/>
    <w:rsid w:val="009F00E5"/>
    <w:rsid w:val="009F55A3"/>
    <w:rsid w:val="00A319DB"/>
    <w:rsid w:val="00A32FF9"/>
    <w:rsid w:val="00A53CA4"/>
    <w:rsid w:val="00AA1E71"/>
    <w:rsid w:val="00AA2BEF"/>
    <w:rsid w:val="00AB14B6"/>
    <w:rsid w:val="00AD0D9B"/>
    <w:rsid w:val="00AE02DA"/>
    <w:rsid w:val="00AE4618"/>
    <w:rsid w:val="00AE614B"/>
    <w:rsid w:val="00AF57A0"/>
    <w:rsid w:val="00B264A1"/>
    <w:rsid w:val="00B50FBC"/>
    <w:rsid w:val="00B52794"/>
    <w:rsid w:val="00BA17CC"/>
    <w:rsid w:val="00BA6133"/>
    <w:rsid w:val="00BA7352"/>
    <w:rsid w:val="00BE3FE3"/>
    <w:rsid w:val="00BF6DEF"/>
    <w:rsid w:val="00C1620E"/>
    <w:rsid w:val="00C262C0"/>
    <w:rsid w:val="00C475DA"/>
    <w:rsid w:val="00CA743A"/>
    <w:rsid w:val="00CE030D"/>
    <w:rsid w:val="00CE3735"/>
    <w:rsid w:val="00CF528F"/>
    <w:rsid w:val="00D0334A"/>
    <w:rsid w:val="00D06611"/>
    <w:rsid w:val="00D10D3F"/>
    <w:rsid w:val="00D230C5"/>
    <w:rsid w:val="00D6016B"/>
    <w:rsid w:val="00D731ED"/>
    <w:rsid w:val="00D85105"/>
    <w:rsid w:val="00D90D3A"/>
    <w:rsid w:val="00DA0AF8"/>
    <w:rsid w:val="00DB196E"/>
    <w:rsid w:val="00E03DD9"/>
    <w:rsid w:val="00E87881"/>
    <w:rsid w:val="00E96FC0"/>
    <w:rsid w:val="00EF027E"/>
    <w:rsid w:val="00EF0864"/>
    <w:rsid w:val="00F52DF9"/>
    <w:rsid w:val="00F738A8"/>
    <w:rsid w:val="00F76C62"/>
    <w:rsid w:val="00F977C4"/>
    <w:rsid w:val="00FF1029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55A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F55A3"/>
    <w:rPr>
      <w:color w:val="954F72"/>
      <w:u w:val="single"/>
    </w:rPr>
  </w:style>
  <w:style w:type="paragraph" w:customStyle="1" w:styleId="msonormal0">
    <w:name w:val="msonormal"/>
    <w:basedOn w:val="Normal"/>
    <w:rsid w:val="009F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9F5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531F-E487-4D93-B408-59A1E910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Licitacao</cp:lastModifiedBy>
  <cp:revision>4</cp:revision>
  <dcterms:created xsi:type="dcterms:W3CDTF">2021-07-14T16:50:00Z</dcterms:created>
  <dcterms:modified xsi:type="dcterms:W3CDTF">2021-07-14T16:54:00Z</dcterms:modified>
</cp:coreProperties>
</file>