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82" w:rsidRPr="00B91682" w:rsidRDefault="00B91682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682">
        <w:rPr>
          <w:rFonts w:ascii="Times New Roman" w:hAnsi="Times New Roman" w:cs="Times New Roman"/>
          <w:b/>
          <w:sz w:val="24"/>
          <w:szCs w:val="24"/>
        </w:rPr>
        <w:t>DADOS PARA COTAÇÃO DE SEGURO DOS VEÍCULOS</w:t>
      </w:r>
    </w:p>
    <w:p w:rsidR="00B91682" w:rsidRDefault="00B91682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5E7" w:rsidRPr="00545E4A" w:rsidRDefault="00C865E7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  <w:lang w:val="en-US"/>
        </w:rPr>
        <w:t>Veículo</w:t>
      </w:r>
      <w:proofErr w:type="spellEnd"/>
      <w:r w:rsidRPr="00545E4A">
        <w:rPr>
          <w:rFonts w:ascii="Times New Roman" w:hAnsi="Times New Roman" w:cs="Times New Roman"/>
          <w:sz w:val="24"/>
          <w:szCs w:val="24"/>
          <w:lang w:val="en-US"/>
        </w:rPr>
        <w:t xml:space="preserve">: 68; 59; 241 VW419402 VOLKSWAGEN - GOL TRENDLINE 1.6 </w:t>
      </w:r>
      <w:proofErr w:type="gramStart"/>
      <w:r w:rsidRPr="00545E4A">
        <w:rPr>
          <w:rFonts w:ascii="Times New Roman" w:hAnsi="Times New Roman" w:cs="Times New Roman"/>
          <w:sz w:val="24"/>
          <w:szCs w:val="24"/>
          <w:lang w:val="en-US"/>
        </w:rPr>
        <w:t>8v(</w:t>
      </w:r>
      <w:proofErr w:type="gramEnd"/>
      <w:r w:rsidRPr="00545E4A">
        <w:rPr>
          <w:rFonts w:ascii="Times New Roman" w:hAnsi="Times New Roman" w:cs="Times New Roman"/>
          <w:sz w:val="24"/>
          <w:szCs w:val="24"/>
          <w:lang w:val="en-US"/>
        </w:rPr>
        <w:t>G6/G7) (</w:t>
      </w:r>
      <w:proofErr w:type="spellStart"/>
      <w:r w:rsidRPr="00545E4A">
        <w:rPr>
          <w:rFonts w:ascii="Times New Roman" w:hAnsi="Times New Roman" w:cs="Times New Roman"/>
          <w:sz w:val="24"/>
          <w:szCs w:val="24"/>
          <w:lang w:val="en-US"/>
        </w:rPr>
        <w:t>TotalFlex</w:t>
      </w:r>
      <w:proofErr w:type="spellEnd"/>
      <w:r w:rsidRPr="00545E4A">
        <w:rPr>
          <w:rFonts w:ascii="Times New Roman" w:hAnsi="Times New Roman" w:cs="Times New Roman"/>
          <w:sz w:val="24"/>
          <w:szCs w:val="24"/>
          <w:lang w:val="en-US"/>
        </w:rPr>
        <w:t>) A/G 4p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2017/2018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10 - PASSEIO NACIONAL Uso: 2 - VISITAR CLIENTES/FORNECEDORES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QNK-5969 Chassi: 9BWAB45U6JT068326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VALOR DE MERCADO REFERENCIADO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 FIPE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865E7" w:rsidRPr="00545E4A" w:rsidRDefault="00C865E7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Casco - Colisão, Incêndio, Roubo e Furto Fator de Ajuste 100% 973,82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200.000,00 166,45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62,00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Morais 10.000,00 9,27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45E4A">
        <w:rPr>
          <w:rFonts w:ascii="Times New Roman" w:hAnsi="Times New Roman" w:cs="Times New Roman"/>
          <w:sz w:val="24"/>
          <w:szCs w:val="24"/>
        </w:rPr>
        <w:t>AutoMais</w:t>
      </w:r>
      <w:proofErr w:type="spellEnd"/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250Km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9,26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9,26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Extensões de Reboque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ilimitado Contratada 79,03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Vidros Top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Contratada 35,55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1.344,64</w:t>
      </w:r>
    </w:p>
    <w:p w:rsidR="00C865E7" w:rsidRPr="00545E4A" w:rsidRDefault="00C865E7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Casco: Reduzida Casco - Colisão, Incêndio, Roubo e Furto 1.467,50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Para-brisa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/ Traseiro 100,00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Retrovisores 60,00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Lanternas 60,00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Faróis 60,00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Para-choque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90,00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Reparo de arranhões - 1° Peça 50,00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Reparo de arranhões - 2° Peça 10,00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VISTORIA PRÉVIA OBRIGATÓRIA</w:t>
      </w:r>
    </w:p>
    <w:p w:rsidR="00C865E7" w:rsidRPr="00545E4A" w:rsidRDefault="001D2136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45;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>; 25 PC220181 MITSUBISHI - L-200 GLS(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C.Dup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) 4X4-MT(Outdoor) 2.5 TB-IC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4p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Ano Fabricação/Ano Modelo: 2008/2009 0 km: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lastRenderedPageBreak/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:</w:t>
      </w:r>
      <w:r w:rsidR="00C865E7" w:rsidRPr="00545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22 - PICKUP PESADA PESSOA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NACIONAL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Uso: 2 -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VISITAR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CLIENTES/FORNECEDORES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HMH-5058 Chassi: 93XGNK7409C853391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4C13F7" w:rsidRPr="00545E4A" w:rsidRDefault="004C13F7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200.000,00 290,95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59,78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Morais 10.000,00 8,58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9,65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9,65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Extensões de Reboque 300 km Contratada 23,17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401,78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4C13F7" w:rsidRPr="00545E4A" w:rsidRDefault="001D2136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266C1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68; 59; 251 VW412942 VOLKSWAGEN - GOL CITY 1.6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8v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>(G6)(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TotalFlex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)(FROTISTA) A/G 4p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2015/2016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10 - PASSEIO NACIONAL Uso: 2 - VISITAR CLIENTES/FORNECEDORES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PWM-0338 Chassi: 9BWAB45U5GT029087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1B6094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1B6094" w:rsidRPr="00545E4A" w:rsidRDefault="001B6094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>RCF - Danos materiais 200.000,00 273,46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65,06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9,65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9,65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Extensões de Reboque 600 km Contratada 40,54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398,36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1B6094" w:rsidRPr="00545E4A" w:rsidRDefault="002266C1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  <w:lang w:val="en-US"/>
        </w:rPr>
        <w:t>Veículo</w:t>
      </w:r>
      <w:proofErr w:type="spellEnd"/>
      <w:r w:rsidRPr="00545E4A">
        <w:rPr>
          <w:rFonts w:ascii="Times New Roman" w:hAnsi="Times New Roman" w:cs="Times New Roman"/>
          <w:sz w:val="24"/>
          <w:szCs w:val="24"/>
          <w:lang w:val="en-US"/>
        </w:rPr>
        <w:t xml:space="preserve">: 68; 59; 234 VW419342 VOLKSWAGEN - GOL COMFORTLINE 1.0 </w:t>
      </w:r>
      <w:proofErr w:type="gramStart"/>
      <w:r w:rsidRPr="00545E4A">
        <w:rPr>
          <w:rFonts w:ascii="Times New Roman" w:hAnsi="Times New Roman" w:cs="Times New Roman"/>
          <w:sz w:val="24"/>
          <w:szCs w:val="24"/>
          <w:lang w:val="en-US"/>
        </w:rPr>
        <w:t>8v(</w:t>
      </w:r>
      <w:proofErr w:type="gramEnd"/>
      <w:r w:rsidRPr="00545E4A">
        <w:rPr>
          <w:rFonts w:ascii="Times New Roman" w:hAnsi="Times New Roman" w:cs="Times New Roman"/>
          <w:sz w:val="24"/>
          <w:szCs w:val="24"/>
          <w:lang w:val="en-US"/>
        </w:rPr>
        <w:t>G6)(</w:t>
      </w:r>
      <w:proofErr w:type="spellStart"/>
      <w:r w:rsidRPr="00545E4A">
        <w:rPr>
          <w:rFonts w:ascii="Times New Roman" w:hAnsi="Times New Roman" w:cs="Times New Roman"/>
          <w:sz w:val="24"/>
          <w:szCs w:val="24"/>
          <w:lang w:val="en-US"/>
        </w:rPr>
        <w:t>TotalFlex</w:t>
      </w:r>
      <w:proofErr w:type="spellEnd"/>
      <w:r w:rsidRPr="00545E4A">
        <w:rPr>
          <w:rFonts w:ascii="Times New Roman" w:hAnsi="Times New Roman" w:cs="Times New Roman"/>
          <w:sz w:val="24"/>
          <w:szCs w:val="24"/>
          <w:lang w:val="en-US"/>
        </w:rPr>
        <w:t>) A/G 4p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2015/2016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10 - PASSEIO NACIONAL Uso: 2 - VISITAR CLIENTES/FORNECEDORES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QNK-5984 Chassi: 9BWAG45U1JT061303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1B6094" w:rsidRPr="00545E4A" w:rsidRDefault="001B6094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200.000,00 269,08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63,47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9,65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9,65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351,85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1B6094" w:rsidRPr="00545E4A" w:rsidRDefault="001356EB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356EB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68; 62; 28 PC400292 VOLKSWAGEN - KOMBI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STANDARD(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>Escolar) 1.4Mi(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TotalFlex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 A/G 4p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2012/2012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84 - VEICULO ESCOLAR NACIONAL Uso: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22 - ESCOLAR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HLF-8889 Chassi: 9BWMF07X8CP029377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1B6094" w:rsidRPr="00545E4A" w:rsidRDefault="001B6094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200.000,00 168,65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25,67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28,95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28,95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252,22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1B6094" w:rsidRPr="00545E4A" w:rsidRDefault="00370EFF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42; 52; 17 PI763301 MERCEDES-BENZ - SPRINTER 311 VAN EXECUTIVO (10 lug.) 2.2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3p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2006/2007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84 - VEICULO ESCOLAR NACIONAL Uso: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22 - ESCOLAR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GTM-9827 Chassi: 8AC9036727A954072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200.000,00 148,50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18,48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19,30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19,30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205,58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1B6094" w:rsidRPr="00545E4A" w:rsidRDefault="001B6094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5E4A">
        <w:rPr>
          <w:rFonts w:ascii="Times New Roman" w:hAnsi="Times New Roman" w:cs="Times New Roman"/>
          <w:sz w:val="24"/>
          <w:szCs w:val="24"/>
        </w:rPr>
        <w:t>Dados do Item Numero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do Item: 14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20;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>; 27 FT120232 FIAT - DOBLO ADVENTURE 1.8 16v (6 Lug.) 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 A/G 5p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2015/2016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185 - TRANSPORTE FUNCIONARIOS NAC Uso: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22 - ESCOLAR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lastRenderedPageBreak/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PWV-0094 Chassi: 9BD11970UG1131904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992E76" w:rsidRPr="00545E4A" w:rsidRDefault="00992E76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200.000,00 164,62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25,39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11,58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11,58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213,17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992E76" w:rsidRPr="00545E4A" w:rsidRDefault="00BB0B1E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42; 52; 71 PI763591 MERCEDES-BENZ - SPRINTER 415 CHASSI LONGO 2.2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2012/2013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155 - ÔNIBUS S/COBR. FRETE NAC Uso: 65 - ÔNIBUS TRANSP S/COBR FRETE 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OPM-2149 Chassi: 8AC906657DE074177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200.000,00 882,45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200.000,00 299,66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1.182,11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992E76" w:rsidRPr="00545E4A" w:rsidRDefault="00DD5841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 xml:space="preserve">Veículo: 42; 52; 17 PI763301 MERCEDES-BENZ - SPRINTER 311 VAN EXECUTIVO (10 lug.) 2.2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3p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2006/2006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84 - VEICULO ESCOLAR NACIONAL Uso: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22 - ESCOLAR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HMN-5242 Chassi: 8AC9036726A945283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2E4256" w:rsidRPr="00545E4A" w:rsidRDefault="002E4256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200.000,00 148,50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18,48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19,30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19,30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205,58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2E4256" w:rsidRPr="00545E4A" w:rsidRDefault="00AC739A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C739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; 8; 3 CA491158 AGRALE - 8500 EURO III E-MEC 4X2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2006/2007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155 - ÔNIBUS S/COBR. FRETE NAC Uso: 65 - ÔNIBUS TRANSP S/COBR FRETE 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HMN-6183 Chassi: 93PB25G307C019616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2E4256" w:rsidRPr="00545E4A" w:rsidRDefault="002E4256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200.000,00 882,45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200.000,00 299,66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Morais 10.000,00 75,61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>Prêmio líquido total 1.257,72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2E4256" w:rsidRPr="00545E4A" w:rsidRDefault="00FE3E2D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21; 41;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CA102158 FORD - F-350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2010/2011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40 - CAMINHAO LEVE NACIONAL Uso: 4 -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TRANSPORTE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DE CARGA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HLF-5084 Chassi: 9BFJF3794BB084524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2E4256" w:rsidRPr="00545E4A" w:rsidRDefault="002E4256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200.000,00 547,27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200.000,00 165,42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5,79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5,79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724,27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2E4256" w:rsidRPr="00545E4A" w:rsidRDefault="00FC129E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42; 244;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CA800078 MERCEDES-BENZ - ATEGO 1719 (EURO 5)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2018/2018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42 - CAMINHAO PESADO NACIONAL Uso: 4 -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TRANSPORTE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DE CARGA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QOR-3079 Chassi: 9BM958154JB097350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D04D80" w:rsidRPr="00545E4A" w:rsidRDefault="00D04D80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200.000,00 674,62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>RCF - Danos corporais 200.000,00 270,78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5,79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5,79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956,98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D04D80" w:rsidRPr="00545E4A" w:rsidRDefault="00310C50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42; 244;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CA800078 MERCEDES-BENZ - ATEGO 1719 (EURO 5)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2018/2018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42 - CAMINHAO PESADO NACIONAL Uso: 4 -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TRANSPORTE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DE CARGA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QOR-3080 Chassi: 8BM958154JB096461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200.000,00 674,62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200.000,00 270,78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5,79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5,79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956,98</w:t>
      </w:r>
    </w:p>
    <w:p w:rsidR="00C02579" w:rsidRPr="00545E4A" w:rsidRDefault="00C02579" w:rsidP="00D04D80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  <w:r w:rsidR="00D04D80" w:rsidRPr="00545E4A">
        <w:rPr>
          <w:rFonts w:ascii="Times New Roman" w:hAnsi="Times New Roman" w:cs="Times New Roman"/>
          <w:sz w:val="24"/>
          <w:szCs w:val="24"/>
        </w:rPr>
        <w:tab/>
      </w:r>
    </w:p>
    <w:p w:rsidR="00D04D80" w:rsidRPr="00545E4A" w:rsidRDefault="000A3A85" w:rsidP="00D04D80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13;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; 8 PI590371 CITROEN - JUMPER 2.3 16Lug. TB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3p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2013/2013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94 - AMBULANCIA Uso: 87 -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Transporte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de paciente (exceto Ambulância)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OMF-7316 Chassi: 935ZCWMNCD2096525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ED2685" w:rsidRPr="00545E4A" w:rsidRDefault="00ED2685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85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200.000,00 228,52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100.000,00 34,75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30,88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30,88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325,03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5E4A">
        <w:rPr>
          <w:rFonts w:ascii="Times New Roman" w:hAnsi="Times New Roman" w:cs="Times New Roman"/>
          <w:sz w:val="24"/>
          <w:szCs w:val="24"/>
        </w:rPr>
        <w:t>Dados do Item Numero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do Item: 22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20;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>; 27 FT120232 FIAT - DOBLO ADVENTURE 1.8 16v (6 Lug.) 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 A/G 5p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2013/2013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94 - AMBULANCIA Uso: 87 -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Transporte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de paciente (exceto Ambulância)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OQE-6478 Chassi: 9BD119609D1108161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ED2685" w:rsidRPr="00545E4A" w:rsidRDefault="00ED2685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200.000,00 273,24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63,23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11,58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11,58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359,63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ED2685" w:rsidRPr="00545E4A" w:rsidRDefault="00233977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3977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20;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>; 26 FT120222 FIAT - DOBLO ADV.(Extreme)/(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Extr.Locker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 1.8 16v(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 A/G 5p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2015/2016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94 - AMBULANCIA Uso: 87 -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Transporte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de paciente (exceto Ambulância)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PXL-3658 Chassi: 9BD11960SG1133343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ED2685" w:rsidRPr="00545E4A" w:rsidRDefault="00ED2685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200.000,00 269,08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63,47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13,51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13,51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359,57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ED2685" w:rsidRPr="00545E4A" w:rsidRDefault="00162A2C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62A2C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20;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; 23 FT120192 FIAT - DOBLO ESSENCE 1.8 16v (5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Lug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 A/G 5p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2016/2016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94 - AMBULANCIA Uso: 33 - AMBULANCIA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PYX-7634 Chassi: 9BD22315UG2042186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514353" w:rsidRPr="00545E4A" w:rsidRDefault="00514353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200.000,00 283,46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69,19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9,65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9,65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371,95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514353" w:rsidRPr="00545E4A" w:rsidRDefault="00453421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53421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20;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>; 19 FT120152 FIAT - DOBLO ESSENCE 1.8 16v(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) A/G (7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Lug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 5p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2017/2017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 xml:space="preserve">Categoria Tarifária: 84 - VEICULO ESCOLAR NACIONAL Uso: 87 -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Transporte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de paciente (exceto Ambulância)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QNP-6454 Chassi: 9BD1196GDH1141145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514353" w:rsidRPr="00545E4A" w:rsidRDefault="00514353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200.000,00 263,13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62,02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13,51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13,51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352,17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514353" w:rsidRPr="00545E4A" w:rsidRDefault="006F74FE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29; 11;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CA620478 IVECO-FIAT - DAILY MINIBUS 45S17 (EXEC/TUR) (EURO 5)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4p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2014/2014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94 - AMBULANCIA Uso: 87 -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Transporte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de paciente (exceto Ambulância)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PVK-7182 Chassi: 93ZL68C01E8461949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514353" w:rsidRPr="00545E4A" w:rsidRDefault="00514353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200.000,00 240,57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45,61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30,88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30,88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347,94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514353" w:rsidRPr="00545E4A" w:rsidRDefault="0054111B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49; 14;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PI791082 PEUGEOT - PARTNER FURGAO 1.6 16v 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 A/G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2018/2019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94 - AMBULANCIA Uso: 33 - AMBULANCIA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QPW-9731 Chassi: 8AEGCNFN8KG503758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514353" w:rsidRPr="00545E4A" w:rsidRDefault="00514353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200.000,00 259,23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67,03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5,79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5,79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337,84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514353" w:rsidRPr="00545E4A" w:rsidRDefault="000B23BE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Veículo: 20; 15; 30 FT117280 FIAT - STRADA ADVENTURE 1.8/ ADVENTURE LOCKER 1.8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mpi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C.EST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) A/G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2015/2016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94 - AMBULANCIA Uso: 33 - AMBULANCIA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PXA-0894 Chassi: 9BD57814UUGB05535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514353" w:rsidRPr="00545E4A" w:rsidRDefault="00514353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>RCF - Danos materiais 200.000,00 268,82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69,81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3,86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3,86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346,35</w:t>
      </w:r>
    </w:p>
    <w:p w:rsidR="00514353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514353" w:rsidRPr="00545E4A" w:rsidRDefault="00041167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68;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; 2 PI520008 VOLKSWAGEN - 8.150 OD MARCOPOLLO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2009/2009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185 - TRANSPORTE FUNCIONARIOS NAC Uso: 72 -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TRANSPORTE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DE FUNCIONARIOS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HMN-9975 Chassi: 9BWR882W09R925490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514353" w:rsidRPr="00545E4A" w:rsidRDefault="00514353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200.000,00 257,85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53,14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38,59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38,59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388,17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514353" w:rsidRPr="00545E4A" w:rsidRDefault="006B6276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68;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; 2 PI520008 VOLKSWAGEN - 8.150 OD MARCOPOLLO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2009/2009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84 - VEICULO ESCOLAR NACIONAL Uso: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22 - ESCOLAR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HMN-9916 Chassi: 9BWR882WX9R922225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>Data de Saída da Concessionária:</w:t>
      </w:r>
    </w:p>
    <w:p w:rsidR="00514353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514353" w:rsidRPr="00545E4A" w:rsidRDefault="00514353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200.000,00 149,27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17,71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38,59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38,59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244,16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C26379" w:rsidRPr="00545E4A" w:rsidRDefault="002E430A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68;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; 2 PI520008 VOLKSWAGEN - 8.150 OD MARCOPOLLO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2010/2010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84 - VEICULO ESCOLAR NACIONAL Uso: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22 - ESCOLAR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HLF-5424 Chassi: 9532882WXBR120805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26379" w:rsidRPr="00545E4A" w:rsidRDefault="00C263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200.000,00 149,25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17,67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38,59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38,59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244,10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C26379" w:rsidRPr="00545E4A" w:rsidRDefault="00BD7CE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68;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; 2 PI520008 VOLKSWAGEN - 8.150 OD MARCOPOLLO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2009/2010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84 - VEICULO ESCOLAR NACIONAL Uso: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22 - ESCOLAR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HOH-9716 Chassi: 9532E82WODR310723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26379" w:rsidRPr="00545E4A" w:rsidRDefault="00C263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200.000,00 149,27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17,71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38,59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38,59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244,16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C26379" w:rsidRPr="00545E4A" w:rsidRDefault="00DF2BD7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68;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; 2 PI520008 VOLKSWAGEN - 8.150 OD MARCOPOLLO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2009/2010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84 - VEICULO ESCOLAR NACIONAL Uso: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22 - ESCOLAR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OPI-3143 Chassi: 9532E82W1DR310634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26379" w:rsidRPr="00545E4A" w:rsidRDefault="00C263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200.000,00 149,27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17,71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Objetos Transportados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38,59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38,59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244,16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C26379" w:rsidRPr="00545E4A" w:rsidRDefault="00E35822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42; 76;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CA760589 MERCEDES-BENZ - 1718 03 Eixos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Ano Fabricação/Ano Modelo: 1996/1997 0 km: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:</w:t>
      </w:r>
      <w:r w:rsidR="00E3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280 - MICROÔNIBUS S/COBR. FRET -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>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Uso: 50 - MICROONIBUS - TRAN FNC S/C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KPL-8516 Chassi: 9BM664231TC084067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26379" w:rsidRPr="00545E4A" w:rsidRDefault="00C263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200.000,00 882,45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200.000,00 299,66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1.182,11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C26379" w:rsidRPr="00545E4A" w:rsidRDefault="00A133F1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42; 244;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CA800078 MERCEDES-BENZ - ATEGO 1719 (EURO 5)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Ano Fabricação/Ano Modelo: 2013/2013 0 km: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:</w:t>
      </w:r>
      <w:r w:rsidR="00157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280 - MICROÔNIBUS S/COBR. FRET -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Uso: 50 - MICROONIBUS - TRAN FNC S/C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PUC-1980 Chassi: 9BM634061EB919786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26379" w:rsidRPr="00545E4A" w:rsidRDefault="00C263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200.000,00 882,45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200.000,00 299,66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1.182,11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C26379" w:rsidRPr="00545E4A" w:rsidRDefault="005B338E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29;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; 54 CA620388 IVECO-FIAT - DAILY CHASSI 70C17 HD (EURO 5)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Ano Fabricação/Ano Modelo: 2014/2014 0 km: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>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280 - MICROÔNIBUS S/COBR. FRET -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Uso: 50 - MICROONIBUS - TRAN FNC S/C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PYA-9685 Chassi: 93ZL68C01G8469336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26379" w:rsidRPr="00545E4A" w:rsidRDefault="00C263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200.000,00 882,45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200.000,00 299,66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1.182,11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5E4A">
        <w:rPr>
          <w:rFonts w:ascii="Times New Roman" w:hAnsi="Times New Roman" w:cs="Times New Roman"/>
          <w:sz w:val="24"/>
          <w:szCs w:val="24"/>
        </w:rPr>
        <w:t>Dados do Item Numero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do Item: 37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29;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; 54 CA620388 IVECO-FIAT - DAILY CHASSI 70C17 HD (EURO 5)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Ano Fabricação/Ano Modelo: 2014/2014 0 km: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:</w:t>
      </w:r>
      <w:r w:rsidR="007349E6" w:rsidRPr="00545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280 - MICROÔNIBUS S/COBR. FRET -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Uso: 50 - MICROONIBUS - TRAN FNC S/C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PVO-1604 Chassi: 93ZL68C01E8461970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7349E6" w:rsidRPr="00545E4A" w:rsidRDefault="007349E6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200.000,00 882,45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200.000,00 299,66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1.182,11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7349E6" w:rsidRPr="00545E4A" w:rsidRDefault="00CD5823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5823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42; 244;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CA800078 MERCEDES-BENZ - ATEGO 1719 (EURO 5)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2013/2014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155 - ÔNIBUS S/COBR. FRETE NAC Uso: 65 - ÔNIBUS TRANSP S/COBR FRETE 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MPP-5365 Chassi: 9BM664231VC085801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3B55CC" w:rsidRPr="00545E4A" w:rsidRDefault="003B55CC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200.000,00 882,45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200.000,00 299,66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1.182,11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5E4A">
        <w:rPr>
          <w:rFonts w:ascii="Times New Roman" w:hAnsi="Times New Roman" w:cs="Times New Roman"/>
          <w:sz w:val="24"/>
          <w:szCs w:val="24"/>
        </w:rPr>
        <w:t>Dados do Item Numero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do Item: 39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42; 244;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CA800078 MERCEDES-BENZ - ATEGO 1719 (EURO 5)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Ano Fabricação/Ano Modelo: 2018/2019 0 km: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:</w:t>
      </w:r>
      <w:r w:rsidR="003B55CC" w:rsidRPr="00545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Categoria Tarifária: 280 - MICROÔNIBUS S/COBR. FRET -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Uso: 50 - MICROONIBUS - TRAN FNC S/C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NAC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QPX-4564 Chassi: 9BM979277KB090791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lastRenderedPageBreak/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3B55CC" w:rsidRPr="00545E4A" w:rsidRDefault="003B55CC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200.000,00 882,45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200.000,00 299,66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Assistência Básica Gratuita 0,00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Prêmio líquido total 1.182,11</w:t>
      </w:r>
    </w:p>
    <w:p w:rsidR="00C02579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Franquias(s) Valor - R$</w:t>
      </w:r>
    </w:p>
    <w:p w:rsidR="005D7594" w:rsidRPr="00545E4A" w:rsidRDefault="00C447E4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Dados do Item 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Veículo: 42; 245;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CA800358 MERCEDES-BENZ - ATRON 1719 4X2 (EURO 5)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2p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Ano Fabricação/Ano Modelo: 2015/2015 0 km: Não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Odômetro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Categoria Tarifária: 42 - CAMINHAO PESADO NACIONAL Uso: 4 -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TRANSPORTE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DE CARGA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5E4A">
        <w:rPr>
          <w:rFonts w:ascii="Times New Roman" w:hAnsi="Times New Roman" w:cs="Times New Roman"/>
          <w:sz w:val="24"/>
          <w:szCs w:val="24"/>
        </w:rPr>
        <w:t>Qtde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Passageiros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Placa: PWJ-3388 Chassi: 9BM693186FB009786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Blindagem: Não Nível de Blindagem: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CEP do local onde o veículo pernoita: 35582-000 Cidade: PAINS U.F: MG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Obrigatório Rastreador: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Tipo de Seguro: SEGURO NOVO Classe do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Modalidade de Contratação: RCF-V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Tabela de Referencia: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Tabela Substitutiva: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Molicar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- Revista do Carro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>. Nota Fiscal: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Data de Saída da Concessionária: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 xml:space="preserve">O veículo segurado possui dispositivo </w:t>
      </w:r>
      <w:proofErr w:type="gramStart"/>
      <w:r w:rsidRPr="00545E4A">
        <w:rPr>
          <w:rFonts w:ascii="Times New Roman" w:hAnsi="Times New Roman" w:cs="Times New Roman"/>
          <w:sz w:val="24"/>
          <w:szCs w:val="24"/>
        </w:rPr>
        <w:t>anti-furto</w:t>
      </w:r>
      <w:proofErr w:type="gramEnd"/>
      <w:r w:rsidRPr="00545E4A">
        <w:rPr>
          <w:rFonts w:ascii="Times New Roman" w:hAnsi="Times New Roman" w:cs="Times New Roman"/>
          <w:sz w:val="24"/>
          <w:szCs w:val="24"/>
        </w:rPr>
        <w:t xml:space="preserve">, rastreador, bloqueador ou </w:t>
      </w:r>
      <w:proofErr w:type="spellStart"/>
      <w:r w:rsidRPr="00545E4A">
        <w:rPr>
          <w:rFonts w:ascii="Times New Roman" w:hAnsi="Times New Roman" w:cs="Times New Roman"/>
          <w:sz w:val="24"/>
          <w:szCs w:val="24"/>
        </w:rPr>
        <w:t>localizador</w:t>
      </w:r>
      <w:proofErr w:type="spellEnd"/>
      <w:r w:rsidRPr="00545E4A">
        <w:rPr>
          <w:rFonts w:ascii="Times New Roman" w:hAnsi="Times New Roman" w:cs="Times New Roman"/>
          <w:sz w:val="24"/>
          <w:szCs w:val="24"/>
        </w:rPr>
        <w:t xml:space="preserve"> instalado e ativado?: NÃO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Coberturas Limites Máximos de Indenização R$ Prêmio (preço)R$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materiais 200.000,00 674,62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RCF - Danos corporais 200.000,00 270,78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Invalidez (por Ocupante) 10.000,00 5,79</w:t>
      </w:r>
    </w:p>
    <w:p w:rsidR="00C02579" w:rsidRPr="00545E4A" w:rsidRDefault="00C02579" w:rsidP="00C0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4A">
        <w:rPr>
          <w:rFonts w:ascii="Times New Roman" w:hAnsi="Times New Roman" w:cs="Times New Roman"/>
          <w:sz w:val="24"/>
          <w:szCs w:val="24"/>
        </w:rPr>
        <w:t>APO - Morte (por Ocupante) 10.000,00 5,79</w:t>
      </w:r>
    </w:p>
    <w:sectPr w:rsidR="00C02579" w:rsidRPr="00545E4A" w:rsidSect="004B7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2579"/>
    <w:rsid w:val="00041167"/>
    <w:rsid w:val="000A3A85"/>
    <w:rsid w:val="000B23BE"/>
    <w:rsid w:val="001356EB"/>
    <w:rsid w:val="00157362"/>
    <w:rsid w:val="00162A2C"/>
    <w:rsid w:val="001B6094"/>
    <w:rsid w:val="001D2136"/>
    <w:rsid w:val="001F3439"/>
    <w:rsid w:val="002266C1"/>
    <w:rsid w:val="00233977"/>
    <w:rsid w:val="00264E19"/>
    <w:rsid w:val="002E4256"/>
    <w:rsid w:val="002E430A"/>
    <w:rsid w:val="002E5BF6"/>
    <w:rsid w:val="00310C50"/>
    <w:rsid w:val="00370EFF"/>
    <w:rsid w:val="003B55CC"/>
    <w:rsid w:val="00453421"/>
    <w:rsid w:val="004B7ACD"/>
    <w:rsid w:val="004C13F7"/>
    <w:rsid w:val="00514353"/>
    <w:rsid w:val="0054111B"/>
    <w:rsid w:val="00545E4A"/>
    <w:rsid w:val="005B338E"/>
    <w:rsid w:val="005D7594"/>
    <w:rsid w:val="005F539D"/>
    <w:rsid w:val="006B6276"/>
    <w:rsid w:val="006F74FE"/>
    <w:rsid w:val="007349E6"/>
    <w:rsid w:val="00992E76"/>
    <w:rsid w:val="00A133F1"/>
    <w:rsid w:val="00A47170"/>
    <w:rsid w:val="00AC739A"/>
    <w:rsid w:val="00B91682"/>
    <w:rsid w:val="00BB0B1E"/>
    <w:rsid w:val="00BD7CE9"/>
    <w:rsid w:val="00C02579"/>
    <w:rsid w:val="00C26379"/>
    <w:rsid w:val="00C447E4"/>
    <w:rsid w:val="00C865E7"/>
    <w:rsid w:val="00CD5823"/>
    <w:rsid w:val="00D04D80"/>
    <w:rsid w:val="00DD5841"/>
    <w:rsid w:val="00DF2BD7"/>
    <w:rsid w:val="00E35822"/>
    <w:rsid w:val="00E5005B"/>
    <w:rsid w:val="00ED2685"/>
    <w:rsid w:val="00FC129E"/>
    <w:rsid w:val="00F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5915</Words>
  <Characters>31944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53</cp:revision>
  <dcterms:created xsi:type="dcterms:W3CDTF">2019-08-05T18:27:00Z</dcterms:created>
  <dcterms:modified xsi:type="dcterms:W3CDTF">2019-08-08T19:17:00Z</dcterms:modified>
</cp:coreProperties>
</file>