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43" w:rsidRPr="00A550CB" w:rsidRDefault="00724E0D" w:rsidP="00A550C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1ª RETIFICAÇÃO </w:t>
      </w:r>
      <w:r w:rsidR="00A550CB" w:rsidRPr="00A550CB">
        <w:rPr>
          <w:rFonts w:ascii="Arial" w:hAnsi="Arial" w:cs="Arial"/>
          <w:bCs/>
          <w:sz w:val="18"/>
          <w:szCs w:val="18"/>
        </w:rPr>
        <w:t>DO EDITAL CONCURSO PÚBLICO Nº. 00</w:t>
      </w:r>
      <w:r w:rsidR="0062315D">
        <w:rPr>
          <w:rFonts w:ascii="Arial" w:hAnsi="Arial" w:cs="Arial"/>
          <w:bCs/>
          <w:sz w:val="18"/>
          <w:szCs w:val="18"/>
        </w:rPr>
        <w:t>2</w:t>
      </w:r>
      <w:r w:rsidR="00A550CB" w:rsidRPr="00A550CB">
        <w:rPr>
          <w:rFonts w:ascii="Arial" w:hAnsi="Arial" w:cs="Arial"/>
          <w:bCs/>
          <w:sz w:val="18"/>
          <w:szCs w:val="18"/>
        </w:rPr>
        <w:t xml:space="preserve">/2015 - </w:t>
      </w:r>
      <w:r w:rsidR="00A550CB" w:rsidRPr="00A550CB">
        <w:rPr>
          <w:rFonts w:ascii="Arial" w:hAnsi="Arial" w:cs="Arial"/>
          <w:sz w:val="18"/>
          <w:szCs w:val="18"/>
        </w:rPr>
        <w:t>A PREFEITURA MUNICIPAL DE PAINS/MG TORNA PÚBLICA A</w:t>
      </w:r>
      <w:r>
        <w:rPr>
          <w:rFonts w:ascii="Arial" w:hAnsi="Arial" w:cs="Arial"/>
          <w:sz w:val="18"/>
          <w:szCs w:val="18"/>
        </w:rPr>
        <w:t xml:space="preserve"> SEGUINTE RETIFICAÇÃO: FICA PRORROGADO O ULTIMO DIA PARA PAGAMENTO DA TAXA DE INSCRIÇÃO POR MEIO DE BOLETO BANCARIO PARA O DIA 31 DE AGOSTO DE 2015. A RETIFICAÇÃO E O EDITAL CONSOLIDADO NA INTEGRA PODERÃO SER OBTIDOS </w:t>
      </w:r>
      <w:r w:rsidR="00A550CB" w:rsidRPr="00A550CB">
        <w:rPr>
          <w:rFonts w:ascii="Arial" w:hAnsi="Arial" w:cs="Arial"/>
          <w:sz w:val="18"/>
          <w:szCs w:val="18"/>
        </w:rPr>
        <w:t xml:space="preserve">NA SEDE DA PREFEITURA MUNICIPAL DE PAINS E NO ENDEREÇO ELETRÔNICO DA EMPRESA ORGANIZADORA </w:t>
      </w:r>
      <w:hyperlink r:id="rId4" w:history="1">
        <w:r w:rsidR="00A550CB" w:rsidRPr="00A550CB">
          <w:rPr>
            <w:rFonts w:ascii="Arial" w:hAnsi="Arial" w:cs="Arial"/>
            <w:sz w:val="18"/>
            <w:szCs w:val="18"/>
          </w:rPr>
          <w:t>WWW.POLISAUDITORIA.COM.BR</w:t>
        </w:r>
      </w:hyperlink>
      <w:r w:rsidR="00A550CB" w:rsidRPr="00A550CB">
        <w:rPr>
          <w:rFonts w:ascii="Arial" w:hAnsi="Arial" w:cs="Arial"/>
          <w:sz w:val="18"/>
          <w:szCs w:val="18"/>
        </w:rPr>
        <w:t xml:space="preserve">. PAINS, </w:t>
      </w:r>
      <w:r w:rsidR="0062315D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="00A550CB" w:rsidRPr="00A550CB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AGOST</w:t>
      </w:r>
      <w:bookmarkStart w:id="0" w:name="_GoBack"/>
      <w:bookmarkEnd w:id="0"/>
      <w:r w:rsidR="0062315D">
        <w:rPr>
          <w:rFonts w:ascii="Arial" w:hAnsi="Arial" w:cs="Arial"/>
          <w:sz w:val="18"/>
          <w:szCs w:val="18"/>
        </w:rPr>
        <w:t>O</w:t>
      </w:r>
      <w:r w:rsidR="00A550CB" w:rsidRPr="00A550CB">
        <w:rPr>
          <w:rFonts w:ascii="Arial" w:hAnsi="Arial" w:cs="Arial"/>
          <w:sz w:val="18"/>
          <w:szCs w:val="18"/>
        </w:rPr>
        <w:t xml:space="preserve"> DE 2015. ROBSON RODARTE LOPES. PREFEITO MUNICIPAL.</w:t>
      </w:r>
    </w:p>
    <w:sectPr w:rsidR="009C2F43" w:rsidRPr="00A550CB" w:rsidSect="00D14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FF2"/>
    <w:rsid w:val="00016E54"/>
    <w:rsid w:val="00057254"/>
    <w:rsid w:val="000575FF"/>
    <w:rsid w:val="00117C84"/>
    <w:rsid w:val="0012340A"/>
    <w:rsid w:val="00126855"/>
    <w:rsid w:val="00183E29"/>
    <w:rsid w:val="00260A22"/>
    <w:rsid w:val="0027581B"/>
    <w:rsid w:val="00280557"/>
    <w:rsid w:val="00291035"/>
    <w:rsid w:val="002A13AA"/>
    <w:rsid w:val="002B2B8C"/>
    <w:rsid w:val="002C0E11"/>
    <w:rsid w:val="002D5432"/>
    <w:rsid w:val="003A52A3"/>
    <w:rsid w:val="003C6434"/>
    <w:rsid w:val="003E5AC1"/>
    <w:rsid w:val="00411226"/>
    <w:rsid w:val="00412B07"/>
    <w:rsid w:val="00440FF2"/>
    <w:rsid w:val="004F3658"/>
    <w:rsid w:val="00521527"/>
    <w:rsid w:val="00524635"/>
    <w:rsid w:val="0057702C"/>
    <w:rsid w:val="005E5884"/>
    <w:rsid w:val="00614E40"/>
    <w:rsid w:val="0062315D"/>
    <w:rsid w:val="006A10EA"/>
    <w:rsid w:val="006B5D4B"/>
    <w:rsid w:val="006F7A43"/>
    <w:rsid w:val="00704552"/>
    <w:rsid w:val="00724E0D"/>
    <w:rsid w:val="00726901"/>
    <w:rsid w:val="00767E1A"/>
    <w:rsid w:val="007F2675"/>
    <w:rsid w:val="008118F0"/>
    <w:rsid w:val="009100DD"/>
    <w:rsid w:val="0091339C"/>
    <w:rsid w:val="00952FF7"/>
    <w:rsid w:val="009C2F43"/>
    <w:rsid w:val="009E57C6"/>
    <w:rsid w:val="00A43954"/>
    <w:rsid w:val="00A550CB"/>
    <w:rsid w:val="00A572C8"/>
    <w:rsid w:val="00AC190C"/>
    <w:rsid w:val="00AD1986"/>
    <w:rsid w:val="00BB4A70"/>
    <w:rsid w:val="00C37E82"/>
    <w:rsid w:val="00C62BAD"/>
    <w:rsid w:val="00CF2334"/>
    <w:rsid w:val="00D1447D"/>
    <w:rsid w:val="00D5162D"/>
    <w:rsid w:val="00DB0FCF"/>
    <w:rsid w:val="00DD3C2C"/>
    <w:rsid w:val="00DE444B"/>
    <w:rsid w:val="00DF3D40"/>
    <w:rsid w:val="00DF6597"/>
    <w:rsid w:val="00E221A4"/>
    <w:rsid w:val="00E27BCE"/>
    <w:rsid w:val="00E348B4"/>
    <w:rsid w:val="00E679CE"/>
    <w:rsid w:val="00E81241"/>
    <w:rsid w:val="00EE1ED0"/>
    <w:rsid w:val="00EE5A99"/>
    <w:rsid w:val="00F14FC7"/>
    <w:rsid w:val="00F22521"/>
    <w:rsid w:val="00F3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C2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F3D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C2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F3D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isauditori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Comunica1</cp:lastModifiedBy>
  <cp:revision>2</cp:revision>
  <cp:lastPrinted>2013-04-30T17:23:00Z</cp:lastPrinted>
  <dcterms:created xsi:type="dcterms:W3CDTF">2015-08-11T13:52:00Z</dcterms:created>
  <dcterms:modified xsi:type="dcterms:W3CDTF">2015-08-11T13:52:00Z</dcterms:modified>
</cp:coreProperties>
</file>