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39" w:rsidRPr="00140539" w:rsidRDefault="00140539" w:rsidP="00140539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</w:t>
      </w:r>
      <w:r w:rsidR="008B53C1">
        <w:rPr>
          <w:rFonts w:ascii="Arial" w:hAnsi="Arial" w:cs="Arial"/>
          <w:b/>
          <w:sz w:val="24"/>
          <w:szCs w:val="24"/>
        </w:rPr>
        <w:t>215/2018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</w:t>
      </w:r>
      <w:r w:rsidR="008B53C1">
        <w:rPr>
          <w:rFonts w:ascii="Arial" w:hAnsi="Arial" w:cs="Arial"/>
          <w:sz w:val="24"/>
          <w:szCs w:val="24"/>
        </w:rPr>
        <w:t>82/2018</w:t>
      </w:r>
    </w:p>
    <w:p w:rsidR="00140539" w:rsidRDefault="00140539" w:rsidP="0014053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140539" w:rsidRPr="00140539" w:rsidRDefault="00140539" w:rsidP="00140539">
      <w:pPr>
        <w:tabs>
          <w:tab w:val="left" w:pos="10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 xml:space="preserve">: </w:t>
      </w:r>
      <w:r w:rsidR="00507B3F" w:rsidRPr="00507B3F">
        <w:rPr>
          <w:rFonts w:ascii="Arial" w:hAnsi="Arial" w:cs="Arial"/>
          <w:bCs/>
          <w:sz w:val="24"/>
          <w:szCs w:val="24"/>
        </w:rPr>
        <w:t>Aquisição de massa expansiva para uso em desmonte de rocha em vias urbanas do bairro Alvorada, no município de Pains – MG.</w:t>
      </w: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140539" w:rsidRDefault="00140539" w:rsidP="00140539">
            <w:pPr>
              <w:snapToGri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140539" w:rsidRDefault="00140539" w:rsidP="00140539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140539" w:rsidRDefault="00140539" w:rsidP="00140539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40539" w:rsidRDefault="00140539" w:rsidP="00140539">
      <w:pPr>
        <w:spacing w:line="240" w:lineRule="auto"/>
        <w:jc w:val="both"/>
      </w:pPr>
    </w:p>
    <w:tbl>
      <w:tblPr>
        <w:tblW w:w="0" w:type="auto"/>
        <w:tblInd w:w="-18" w:type="dxa"/>
        <w:tblLayout w:type="fixed"/>
        <w:tblLook w:val="0000"/>
      </w:tblPr>
      <w:tblGrid>
        <w:gridCol w:w="9246"/>
      </w:tblGrid>
      <w:tr w:rsidR="00140539" w:rsidTr="00E83652">
        <w:tc>
          <w:tcPr>
            <w:tcW w:w="924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01363" w:rsidRDefault="00401363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FAX: (37) 3323-1018 OU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  <w:p w:rsidR="00140539" w:rsidRDefault="00140539" w:rsidP="0014053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269" w:rsidRDefault="00EE6269" w:rsidP="00614201">
      <w:pPr>
        <w:spacing w:after="0" w:line="240" w:lineRule="auto"/>
      </w:pPr>
      <w:r>
        <w:separator/>
      </w:r>
    </w:p>
  </w:endnote>
  <w:endnote w:type="continuationSeparator" w:id="1">
    <w:p w:rsidR="00EE6269" w:rsidRDefault="00EE6269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269" w:rsidRDefault="00EE6269" w:rsidP="00614201">
      <w:pPr>
        <w:spacing w:after="0" w:line="240" w:lineRule="auto"/>
      </w:pPr>
      <w:r>
        <w:separator/>
      </w:r>
    </w:p>
  </w:footnote>
  <w:footnote w:type="continuationSeparator" w:id="1">
    <w:p w:rsidR="00EE6269" w:rsidRDefault="00EE6269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40539"/>
    <w:rsid w:val="001B34F0"/>
    <w:rsid w:val="002602BD"/>
    <w:rsid w:val="00353CC6"/>
    <w:rsid w:val="003A43FA"/>
    <w:rsid w:val="00401363"/>
    <w:rsid w:val="00403E80"/>
    <w:rsid w:val="00507B3F"/>
    <w:rsid w:val="00614201"/>
    <w:rsid w:val="006236A5"/>
    <w:rsid w:val="008A3761"/>
    <w:rsid w:val="008B53C1"/>
    <w:rsid w:val="008C5557"/>
    <w:rsid w:val="00A8253B"/>
    <w:rsid w:val="00AC0301"/>
    <w:rsid w:val="00B64B1C"/>
    <w:rsid w:val="00BB6CA2"/>
    <w:rsid w:val="00C8707E"/>
    <w:rsid w:val="00D161E7"/>
    <w:rsid w:val="00D355E1"/>
    <w:rsid w:val="00E837B1"/>
    <w:rsid w:val="00EC102A"/>
    <w:rsid w:val="00EE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140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9</cp:revision>
  <cp:lastPrinted>2017-01-03T10:59:00Z</cp:lastPrinted>
  <dcterms:created xsi:type="dcterms:W3CDTF">2017-01-03T10:53:00Z</dcterms:created>
  <dcterms:modified xsi:type="dcterms:W3CDTF">2018-09-06T11:33:00Z</dcterms:modified>
</cp:coreProperties>
</file>