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9A6BAE">
        <w:rPr>
          <w:rFonts w:ascii="Arial" w:hAnsi="Arial" w:cs="Arial"/>
          <w:b/>
          <w:sz w:val="24"/>
          <w:szCs w:val="24"/>
        </w:rPr>
        <w:t>105</w:t>
      </w:r>
      <w:r w:rsidR="00F41C33">
        <w:rPr>
          <w:rFonts w:ascii="Arial" w:hAnsi="Arial" w:cs="Arial"/>
          <w:b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9A6BAE">
        <w:rPr>
          <w:rFonts w:ascii="Arial" w:hAnsi="Arial" w:cs="Arial"/>
          <w:sz w:val="24"/>
          <w:szCs w:val="24"/>
        </w:rPr>
        <w:t>40</w:t>
      </w:r>
      <w:r w:rsidR="00F41C33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897935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897935" w:rsidRPr="00897935">
        <w:rPr>
          <w:rFonts w:ascii="Arial" w:hAnsi="Arial" w:cs="Arial"/>
          <w:sz w:val="24"/>
          <w:szCs w:val="24"/>
        </w:rPr>
        <w:t xml:space="preserve">Aquisição de postes e luminárias, para uso na revitalização do sistema de iluminação do Parque Municipal D. Ziza do Município de Pains – MG, </w:t>
      </w:r>
      <w:r w:rsidR="00897935" w:rsidRPr="00897935">
        <w:rPr>
          <w:rFonts w:ascii="Arial" w:hAnsi="Arial" w:cs="Arial"/>
          <w:bCs/>
          <w:sz w:val="24"/>
          <w:szCs w:val="24"/>
        </w:rPr>
        <w:t>conforme Plano de Trabalho 01/2017, aprovado pela CPB – Câmara de Proteção da Biodiversidade na 7ª  RO</w:t>
      </w:r>
      <w:r w:rsidR="00897935">
        <w:rPr>
          <w:rFonts w:ascii="Arial" w:hAnsi="Arial" w:cs="Arial"/>
          <w:bCs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8979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</w:tc>
      </w:tr>
    </w:tbl>
    <w:p w:rsidR="00140539" w:rsidRDefault="00140539" w:rsidP="00F41C33">
      <w:pPr>
        <w:spacing w:after="0"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41C33" w:rsidRDefault="00F41C33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04" w:rsidRDefault="00792504" w:rsidP="00614201">
      <w:pPr>
        <w:spacing w:after="0" w:line="240" w:lineRule="auto"/>
      </w:pPr>
      <w:r>
        <w:separator/>
      </w:r>
    </w:p>
  </w:endnote>
  <w:endnote w:type="continuationSeparator" w:id="1">
    <w:p w:rsidR="00792504" w:rsidRDefault="00792504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04" w:rsidRDefault="00792504" w:rsidP="00614201">
      <w:pPr>
        <w:spacing w:after="0" w:line="240" w:lineRule="auto"/>
      </w:pPr>
      <w:r>
        <w:separator/>
      </w:r>
    </w:p>
  </w:footnote>
  <w:footnote w:type="continuationSeparator" w:id="1">
    <w:p w:rsidR="00792504" w:rsidRDefault="00792504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4EE4"/>
    <w:rsid w:val="00020B90"/>
    <w:rsid w:val="000C6ECB"/>
    <w:rsid w:val="00140539"/>
    <w:rsid w:val="001B34F0"/>
    <w:rsid w:val="00403E80"/>
    <w:rsid w:val="00614201"/>
    <w:rsid w:val="006236A5"/>
    <w:rsid w:val="00713BE5"/>
    <w:rsid w:val="00760ACC"/>
    <w:rsid w:val="00792504"/>
    <w:rsid w:val="00834B40"/>
    <w:rsid w:val="00897935"/>
    <w:rsid w:val="008C5557"/>
    <w:rsid w:val="009A6BAE"/>
    <w:rsid w:val="009E1143"/>
    <w:rsid w:val="00A8253B"/>
    <w:rsid w:val="00B64B1C"/>
    <w:rsid w:val="00D161E7"/>
    <w:rsid w:val="00EC102A"/>
    <w:rsid w:val="00F41C33"/>
    <w:rsid w:val="00F4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2018-04-17T17:07:00Z</dcterms:created>
  <dcterms:modified xsi:type="dcterms:W3CDTF">2018-04-17T17:07:00Z</dcterms:modified>
</cp:coreProperties>
</file>