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39" w:rsidRPr="00140539" w:rsidRDefault="00140539" w:rsidP="0014053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</w:t>
      </w:r>
      <w:r w:rsidR="00B01847">
        <w:rPr>
          <w:rFonts w:ascii="Arial" w:hAnsi="Arial" w:cs="Arial"/>
          <w:b/>
          <w:sz w:val="24"/>
          <w:szCs w:val="24"/>
        </w:rPr>
        <w:t>086/2018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</w:t>
      </w:r>
      <w:r w:rsidR="00B01847">
        <w:rPr>
          <w:rFonts w:ascii="Arial" w:hAnsi="Arial" w:cs="Arial"/>
          <w:sz w:val="24"/>
          <w:szCs w:val="24"/>
        </w:rPr>
        <w:t>32/2018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140539" w:rsidRPr="000A76B7" w:rsidRDefault="00140539" w:rsidP="00140539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B01847" w:rsidRPr="000A76B7">
        <w:rPr>
          <w:rFonts w:ascii="Arial" w:hAnsi="Arial" w:cs="Arial"/>
          <w:bCs/>
          <w:sz w:val="24"/>
          <w:szCs w:val="24"/>
        </w:rPr>
        <w:t>Aquisição toldos, incluindo a instalação para uso nos diversos setores e secretaria do município de Pains – MG.</w:t>
      </w: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0539" w:rsidRDefault="00140539" w:rsidP="00140539">
      <w:pPr>
        <w:spacing w:line="240" w:lineRule="auto"/>
        <w:jc w:val="both"/>
      </w:pP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D57" w:rsidRDefault="00426D57" w:rsidP="00614201">
      <w:pPr>
        <w:spacing w:after="0" w:line="240" w:lineRule="auto"/>
      </w:pPr>
      <w:r>
        <w:separator/>
      </w:r>
    </w:p>
  </w:endnote>
  <w:endnote w:type="continuationSeparator" w:id="1">
    <w:p w:rsidR="00426D57" w:rsidRDefault="00426D57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D57" w:rsidRDefault="00426D57" w:rsidP="00614201">
      <w:pPr>
        <w:spacing w:after="0" w:line="240" w:lineRule="auto"/>
      </w:pPr>
      <w:r>
        <w:separator/>
      </w:r>
    </w:p>
  </w:footnote>
  <w:footnote w:type="continuationSeparator" w:id="1">
    <w:p w:rsidR="00426D57" w:rsidRDefault="00426D57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3701D"/>
    <w:rsid w:val="00095953"/>
    <w:rsid w:val="000A76B7"/>
    <w:rsid w:val="00140539"/>
    <w:rsid w:val="003C0321"/>
    <w:rsid w:val="00403E80"/>
    <w:rsid w:val="00404915"/>
    <w:rsid w:val="00426D57"/>
    <w:rsid w:val="00614201"/>
    <w:rsid w:val="006236A5"/>
    <w:rsid w:val="00804C7C"/>
    <w:rsid w:val="008C5557"/>
    <w:rsid w:val="00B01847"/>
    <w:rsid w:val="00B64B1C"/>
    <w:rsid w:val="00D53955"/>
    <w:rsid w:val="00EC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1405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2018-04-03T17:31:00Z</dcterms:created>
  <dcterms:modified xsi:type="dcterms:W3CDTF">2018-04-03T17:31:00Z</dcterms:modified>
</cp:coreProperties>
</file>